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B6E5C" w14:textId="77777777" w:rsidR="00AB2C2E" w:rsidRPr="00097ABD" w:rsidRDefault="00AB2C2E" w:rsidP="00AB2C2E">
      <w:pPr>
        <w:pStyle w:val="Default"/>
        <w:spacing w:after="160"/>
        <w:rPr>
          <w:rFonts w:ascii="Source Sans Pro" w:hAnsi="Source Sans Pro" w:cstheme="minorHAnsi"/>
          <w:sz w:val="22"/>
          <w:szCs w:val="22"/>
        </w:rPr>
      </w:pPr>
    </w:p>
    <w:p w14:paraId="07158DF3" w14:textId="77777777" w:rsidR="00AB2C2E" w:rsidRPr="00097ABD" w:rsidRDefault="00AB2C2E" w:rsidP="00AB2C2E">
      <w:pPr>
        <w:pStyle w:val="Default"/>
        <w:spacing w:after="160"/>
        <w:rPr>
          <w:rFonts w:ascii="Source Sans Pro" w:hAnsi="Source Sans Pro" w:cstheme="minorHAnsi"/>
          <w:sz w:val="22"/>
          <w:szCs w:val="22"/>
        </w:rPr>
      </w:pPr>
    </w:p>
    <w:p w14:paraId="60F3648A" w14:textId="57CDC54D" w:rsidR="00AB2C2E" w:rsidRPr="00097ABD" w:rsidRDefault="00AB2C2E" w:rsidP="00AB2C2E">
      <w:pPr>
        <w:autoSpaceDE w:val="0"/>
        <w:autoSpaceDN w:val="0"/>
        <w:adjustRightInd w:val="0"/>
        <w:spacing w:after="0"/>
        <w:rPr>
          <w:rFonts w:eastAsiaTheme="minorEastAsia" w:cs="Calibri"/>
          <w:b/>
          <w:bCs/>
          <w:i/>
          <w:iCs/>
        </w:rPr>
      </w:pPr>
      <w:r w:rsidRPr="00097ABD">
        <w:rPr>
          <w:rFonts w:eastAsiaTheme="minorEastAsia" w:cs="Calibri"/>
        </w:rPr>
        <w:t xml:space="preserve">Victory in the fight against cancer requires bold new public policies that promote cancer prevention, early detection of cancer, and expand access to quality, affordable health care. Lawmakers make many decisions that impact the lives of </w:t>
      </w:r>
      <w:r w:rsidR="002D5D08">
        <w:rPr>
          <w:rFonts w:eastAsiaTheme="minorEastAsia" w:cs="Calibri"/>
        </w:rPr>
        <w:t>Arkansas residents</w:t>
      </w:r>
      <w:r w:rsidRPr="00097ABD">
        <w:rPr>
          <w:rFonts w:eastAsiaTheme="minorEastAsia" w:cs="Calibri"/>
        </w:rPr>
        <w:t xml:space="preserve"> touched by cancer and their leadership is vital to defeating this disease. In 2022 the American Cancer Society Cancer Action Network (ACS CAN) will work </w:t>
      </w:r>
      <w:r w:rsidRPr="00C61A21">
        <w:rPr>
          <w:rFonts w:eastAsiaTheme="minorEastAsia" w:cs="Calibri"/>
        </w:rPr>
        <w:t xml:space="preserve">with the </w:t>
      </w:r>
      <w:r w:rsidR="0000510D" w:rsidRPr="00C61A21">
        <w:rPr>
          <w:rFonts w:eastAsiaTheme="minorEastAsia" w:cs="Calibri"/>
        </w:rPr>
        <w:t>Arkansas Legislature</w:t>
      </w:r>
      <w:r w:rsidRPr="00C61A21">
        <w:rPr>
          <w:rFonts w:eastAsiaTheme="minorEastAsia" w:cs="Calibri"/>
        </w:rPr>
        <w:t xml:space="preserve"> </w:t>
      </w:r>
      <w:r w:rsidRPr="00097ABD">
        <w:rPr>
          <w:rFonts w:eastAsiaTheme="minorEastAsia" w:cs="Calibri"/>
        </w:rPr>
        <w:t xml:space="preserve">on efforts that </w:t>
      </w:r>
      <w:r w:rsidRPr="00097ABD">
        <w:rPr>
          <w:rStyle w:val="normaltextrun"/>
          <w:rFonts w:cs="Calibri"/>
          <w:shd w:val="clear" w:color="auto" w:fill="FFFFFF"/>
        </w:rPr>
        <w:t>address disruption in cancer care and screenings; provide affordable, adequate access to healthcare insurance including Medicaid; as well appropriations funding for lifesaving cancer screening and prevention policies that help people that use tobacco products quit and deter kids from ever using tobacco products. </w:t>
      </w:r>
      <w:r w:rsidR="00727C02">
        <w:rPr>
          <w:rStyle w:val="normaltextrun"/>
          <w:rFonts w:cs="Calibri"/>
          <w:shd w:val="clear" w:color="auto" w:fill="FFFFFF"/>
        </w:rPr>
        <w:t xml:space="preserve">The Arkansas Legislature </w:t>
      </w:r>
      <w:r w:rsidR="008857B6">
        <w:rPr>
          <w:rStyle w:val="normaltextrun"/>
          <w:rFonts w:cs="Calibri"/>
          <w:shd w:val="clear" w:color="auto" w:fill="FFFFFF"/>
        </w:rPr>
        <w:t xml:space="preserve">will convene for a fiscal session in </w:t>
      </w:r>
      <w:proofErr w:type="gramStart"/>
      <w:r w:rsidR="008857B6">
        <w:rPr>
          <w:rStyle w:val="normaltextrun"/>
          <w:rFonts w:cs="Calibri"/>
          <w:shd w:val="clear" w:color="auto" w:fill="FFFFFF"/>
        </w:rPr>
        <w:t>2022, and</w:t>
      </w:r>
      <w:proofErr w:type="gramEnd"/>
      <w:r w:rsidR="008857B6">
        <w:rPr>
          <w:rStyle w:val="normaltextrun"/>
          <w:rFonts w:cs="Calibri"/>
          <w:shd w:val="clear" w:color="auto" w:fill="FFFFFF"/>
        </w:rPr>
        <w:t xml:space="preserve"> will not </w:t>
      </w:r>
      <w:r w:rsidR="00111925">
        <w:rPr>
          <w:rStyle w:val="normaltextrun"/>
          <w:rFonts w:cs="Calibri"/>
          <w:shd w:val="clear" w:color="auto" w:fill="FFFFFF"/>
        </w:rPr>
        <w:t xml:space="preserve">file or consider </w:t>
      </w:r>
      <w:r w:rsidR="00D772A1">
        <w:rPr>
          <w:rStyle w:val="normaltextrun"/>
          <w:rFonts w:cs="Calibri"/>
          <w:shd w:val="clear" w:color="auto" w:fill="FFFFFF"/>
        </w:rPr>
        <w:t xml:space="preserve">legislative proposals </w:t>
      </w:r>
      <w:r w:rsidR="00214C1D">
        <w:rPr>
          <w:rStyle w:val="normaltextrun"/>
          <w:rFonts w:cs="Calibri"/>
          <w:shd w:val="clear" w:color="auto" w:fill="FFFFFF"/>
        </w:rPr>
        <w:t>outside the scope of the state’s budget</w:t>
      </w:r>
      <w:r w:rsidR="00111925">
        <w:rPr>
          <w:rStyle w:val="normaltextrun"/>
          <w:rFonts w:cs="Calibri"/>
          <w:shd w:val="clear" w:color="auto" w:fill="FFFFFF"/>
        </w:rPr>
        <w:t xml:space="preserve">. </w:t>
      </w:r>
      <w:r w:rsidRPr="00097ABD">
        <w:rPr>
          <w:rStyle w:val="normaltextrun"/>
          <w:rFonts w:cs="Calibri"/>
          <w:shd w:val="clear" w:color="auto" w:fill="FFFFFF"/>
        </w:rPr>
        <w:t>We will be making the following evidence-based policies a priority and ask for your support</w:t>
      </w:r>
      <w:r w:rsidRPr="00097ABD">
        <w:rPr>
          <w:rFonts w:eastAsiaTheme="minorEastAsia" w:cs="Calibri"/>
        </w:rPr>
        <w:t>:</w:t>
      </w:r>
      <w:r w:rsidRPr="00097ABD">
        <w:rPr>
          <w:rFonts w:eastAsiaTheme="minorEastAsia" w:cs="Calibri"/>
          <w:b/>
          <w:bCs/>
          <w:i/>
          <w:iCs/>
        </w:rPr>
        <w:t xml:space="preserve"> </w:t>
      </w:r>
    </w:p>
    <w:p w14:paraId="5D8B434A" w14:textId="77777777" w:rsidR="00AB2C2E" w:rsidRPr="00097ABD" w:rsidRDefault="00AB2C2E" w:rsidP="00AB2C2E">
      <w:pPr>
        <w:autoSpaceDE w:val="0"/>
        <w:autoSpaceDN w:val="0"/>
        <w:adjustRightInd w:val="0"/>
        <w:spacing w:after="0"/>
        <w:rPr>
          <w:rFonts w:eastAsiaTheme="minorEastAsia" w:cs="Calibri"/>
          <w:b/>
          <w:bCs/>
          <w:i/>
          <w:iCs/>
        </w:rPr>
      </w:pPr>
    </w:p>
    <w:p w14:paraId="42A15AC1" w14:textId="77777777" w:rsidR="00AB2C2E" w:rsidRPr="00097ABD" w:rsidRDefault="00AB2C2E" w:rsidP="00AB2C2E">
      <w:pPr>
        <w:autoSpaceDE w:val="0"/>
        <w:autoSpaceDN w:val="0"/>
        <w:adjustRightInd w:val="0"/>
        <w:spacing w:after="0"/>
        <w:rPr>
          <w:rFonts w:cs="Calibri"/>
          <w:strike/>
          <w:color w:val="4472C4" w:themeColor="accent1"/>
          <w:sz w:val="24"/>
          <w:szCs w:val="24"/>
        </w:rPr>
      </w:pPr>
      <w:r w:rsidRPr="00097ABD">
        <w:rPr>
          <w:rFonts w:cs="FrutigerBold"/>
          <w:color w:val="4472C4" w:themeColor="accent1"/>
          <w:sz w:val="24"/>
          <w:szCs w:val="24"/>
        </w:rPr>
        <w:t>Ensuring Access to Quality Care</w:t>
      </w:r>
    </w:p>
    <w:p w14:paraId="43237508" w14:textId="6DDDB1A6" w:rsidR="00AB2C2E" w:rsidRPr="00097ABD" w:rsidRDefault="00AB2C2E" w:rsidP="00AB2C2E">
      <w:pPr>
        <w:pStyle w:val="ListParagraph"/>
        <w:numPr>
          <w:ilvl w:val="0"/>
          <w:numId w:val="5"/>
        </w:numPr>
        <w:autoSpaceDE w:val="0"/>
        <w:autoSpaceDN w:val="0"/>
        <w:adjustRightInd w:val="0"/>
        <w:spacing w:after="0" w:line="240" w:lineRule="auto"/>
        <w:ind w:left="360"/>
        <w:rPr>
          <w:rFonts w:cs="Calibri"/>
        </w:rPr>
      </w:pPr>
      <w:r w:rsidRPr="00097ABD">
        <w:rPr>
          <w:b/>
        </w:rPr>
        <w:t>Medicaid Expansion</w:t>
      </w:r>
      <w:r w:rsidRPr="00097ABD">
        <w:t xml:space="preserve">: </w:t>
      </w:r>
      <w:r w:rsidR="00D71717">
        <w:t xml:space="preserve">The </w:t>
      </w:r>
      <w:r w:rsidR="007904DA">
        <w:t>Arkansas Legislature approved Medicaid expansion in 2021, and</w:t>
      </w:r>
      <w:r w:rsidR="00D772A1">
        <w:t xml:space="preserve"> then appropriated funding in support of expansion.</w:t>
      </w:r>
      <w:r w:rsidR="007904DA">
        <w:t xml:space="preserve"> </w:t>
      </w:r>
      <w:r w:rsidR="0023382E">
        <w:t xml:space="preserve">In early 2022, CMS ordered the state to </w:t>
      </w:r>
      <w:r w:rsidR="008948F6">
        <w:t xml:space="preserve">eliminate its premium structure. </w:t>
      </w:r>
      <w:r w:rsidRPr="00097ABD">
        <w:t xml:space="preserve">ACS CAN will </w:t>
      </w:r>
      <w:r w:rsidR="008948F6">
        <w:t>monitor the progress of both expansion and the elimination of premiums</w:t>
      </w:r>
      <w:r w:rsidR="00AD2D3A">
        <w:t xml:space="preserve"> to ensure program integrity, </w:t>
      </w:r>
      <w:r w:rsidR="00487012">
        <w:t>advocating and communicating with the Arkansas Legislature and the Department of Human Services when needed</w:t>
      </w:r>
      <w:r w:rsidRPr="00097ABD">
        <w:t xml:space="preserve">. </w:t>
      </w:r>
    </w:p>
    <w:p w14:paraId="6C79F86B" w14:textId="77777777" w:rsidR="00AB2C2E" w:rsidRPr="00097ABD" w:rsidRDefault="00AB2C2E" w:rsidP="00AB2C2E">
      <w:pPr>
        <w:autoSpaceDE w:val="0"/>
        <w:autoSpaceDN w:val="0"/>
        <w:adjustRightInd w:val="0"/>
        <w:spacing w:after="0"/>
        <w:ind w:right="432"/>
        <w:rPr>
          <w:rFonts w:cs="Calibri"/>
          <w:b/>
          <w:color w:val="C00000"/>
        </w:rPr>
      </w:pPr>
    </w:p>
    <w:p w14:paraId="1E3C12C4" w14:textId="77777777" w:rsidR="00AB2C2E" w:rsidRPr="00097ABD" w:rsidRDefault="00AB2C2E" w:rsidP="00AB2C2E">
      <w:pPr>
        <w:autoSpaceDE w:val="0"/>
        <w:autoSpaceDN w:val="0"/>
        <w:adjustRightInd w:val="0"/>
        <w:spacing w:after="0"/>
        <w:ind w:right="432"/>
        <w:rPr>
          <w:rFonts w:cs="Calibri"/>
          <w:bCs/>
          <w:color w:val="4472C4" w:themeColor="accent1"/>
          <w:sz w:val="24"/>
          <w:szCs w:val="24"/>
        </w:rPr>
      </w:pPr>
      <w:r w:rsidRPr="00097ABD">
        <w:rPr>
          <w:rFonts w:cs="Calibri"/>
          <w:bCs/>
          <w:color w:val="4472C4" w:themeColor="accent1"/>
          <w:sz w:val="24"/>
          <w:szCs w:val="24"/>
        </w:rPr>
        <w:t>Cancer Prevention and Early Detection</w:t>
      </w:r>
    </w:p>
    <w:p w14:paraId="01A8A048" w14:textId="564DC56C" w:rsidR="00AB2C2E" w:rsidRPr="00097ABD" w:rsidRDefault="00AB2C2E" w:rsidP="00AB2C2E">
      <w:pPr>
        <w:pStyle w:val="ListParagraph"/>
        <w:numPr>
          <w:ilvl w:val="0"/>
          <w:numId w:val="3"/>
        </w:numPr>
        <w:spacing w:after="0" w:line="240" w:lineRule="auto"/>
        <w:ind w:left="360" w:right="432"/>
        <w:rPr>
          <w:rFonts w:cs="Calibri"/>
        </w:rPr>
      </w:pPr>
      <w:r w:rsidRPr="00097ABD">
        <w:rPr>
          <w:rFonts w:cs="Calibri"/>
          <w:b/>
        </w:rPr>
        <w:t>Breast and Cervical Cancer:</w:t>
      </w:r>
      <w:r w:rsidRPr="00097ABD">
        <w:rPr>
          <w:rFonts w:cs="Calibri"/>
        </w:rPr>
        <w:t xml:space="preserve"> ACS CAN will advocate to </w:t>
      </w:r>
      <w:r w:rsidR="00997128">
        <w:rPr>
          <w:rFonts w:cs="Calibri"/>
        </w:rPr>
        <w:t>maintain</w:t>
      </w:r>
      <w:r w:rsidRPr="00097ABD">
        <w:rPr>
          <w:rFonts w:cs="Calibri"/>
        </w:rPr>
        <w:t xml:space="preserve"> funding of </w:t>
      </w:r>
      <w:r w:rsidR="00997128">
        <w:rPr>
          <w:rFonts w:cs="Calibri"/>
        </w:rPr>
        <w:t>$</w:t>
      </w:r>
      <w:r w:rsidR="004F09EC">
        <w:rPr>
          <w:rFonts w:cs="Calibri"/>
        </w:rPr>
        <w:t>9.5 million</w:t>
      </w:r>
      <w:r w:rsidRPr="00097ABD">
        <w:rPr>
          <w:rFonts w:cs="Calibri"/>
        </w:rPr>
        <w:t xml:space="preserve"> for </w:t>
      </w:r>
      <w:proofErr w:type="spellStart"/>
      <w:r w:rsidR="00302AC1">
        <w:rPr>
          <w:rFonts w:cs="Calibri"/>
        </w:rPr>
        <w:t>BreastCare</w:t>
      </w:r>
      <w:proofErr w:type="spellEnd"/>
      <w:r w:rsidR="00302AC1">
        <w:rPr>
          <w:rFonts w:cs="Calibri"/>
        </w:rPr>
        <w:t xml:space="preserve">, </w:t>
      </w:r>
      <w:r w:rsidR="004F09EC">
        <w:rPr>
          <w:rFonts w:cs="Calibri"/>
        </w:rPr>
        <w:t>the Arkansas</w:t>
      </w:r>
      <w:r w:rsidRPr="00097ABD">
        <w:rPr>
          <w:rFonts w:cs="Calibri"/>
        </w:rPr>
        <w:t xml:space="preserve"> breast and cervical cancer screening</w:t>
      </w:r>
      <w:r w:rsidR="004F09EC">
        <w:rPr>
          <w:rFonts w:cs="Calibri"/>
        </w:rPr>
        <w:t xml:space="preserve"> and treatment</w:t>
      </w:r>
      <w:r w:rsidRPr="00097ABD">
        <w:rPr>
          <w:rFonts w:cs="Calibri"/>
        </w:rPr>
        <w:t xml:space="preserve"> program for low-income uninsured and underinsured women administered by the </w:t>
      </w:r>
      <w:r w:rsidR="004F09EC">
        <w:rPr>
          <w:rFonts w:cs="Calibri"/>
        </w:rPr>
        <w:t xml:space="preserve">Arkansas </w:t>
      </w:r>
      <w:r w:rsidRPr="00097ABD">
        <w:rPr>
          <w:rFonts w:cs="Calibri"/>
        </w:rPr>
        <w:t>Department of Health.</w:t>
      </w:r>
    </w:p>
    <w:p w14:paraId="17E9E23F" w14:textId="77777777" w:rsidR="00AB2C2E" w:rsidRPr="00097ABD" w:rsidRDefault="00AB2C2E" w:rsidP="00AB2C2E">
      <w:pPr>
        <w:autoSpaceDE w:val="0"/>
        <w:autoSpaceDN w:val="0"/>
        <w:adjustRightInd w:val="0"/>
        <w:spacing w:after="0"/>
        <w:rPr>
          <w:rFonts w:cs="FrutigerBold"/>
          <w:b/>
          <w:bCs/>
          <w:color w:val="C00000"/>
        </w:rPr>
      </w:pPr>
    </w:p>
    <w:p w14:paraId="02995033" w14:textId="77777777" w:rsidR="00AB2C2E" w:rsidRPr="00097ABD" w:rsidRDefault="00AB2C2E" w:rsidP="00AB2C2E">
      <w:pPr>
        <w:autoSpaceDE w:val="0"/>
        <w:autoSpaceDN w:val="0"/>
        <w:adjustRightInd w:val="0"/>
        <w:spacing w:after="0"/>
        <w:rPr>
          <w:rFonts w:cs="FrutigerBold"/>
          <w:color w:val="4472C4" w:themeColor="accent1"/>
          <w:sz w:val="24"/>
          <w:szCs w:val="24"/>
        </w:rPr>
      </w:pPr>
      <w:r w:rsidRPr="00097ABD">
        <w:rPr>
          <w:rFonts w:cs="FrutigerBold"/>
          <w:color w:val="4472C4" w:themeColor="accent1"/>
          <w:sz w:val="24"/>
          <w:szCs w:val="24"/>
        </w:rPr>
        <w:t xml:space="preserve">Reducing the Toll of Tobacco </w:t>
      </w:r>
    </w:p>
    <w:p w14:paraId="6F7DC2AD" w14:textId="5CD6FC3A" w:rsidR="00AB2C2E" w:rsidRDefault="00AB2C2E" w:rsidP="00AB2C2E">
      <w:pPr>
        <w:numPr>
          <w:ilvl w:val="0"/>
          <w:numId w:val="2"/>
        </w:numPr>
        <w:spacing w:after="0" w:line="240" w:lineRule="auto"/>
        <w:ind w:left="360" w:right="432"/>
        <w:rPr>
          <w:rFonts w:cs="Calibri"/>
        </w:rPr>
      </w:pPr>
      <w:r w:rsidRPr="00097ABD">
        <w:rPr>
          <w:rFonts w:cs="Calibri"/>
          <w:b/>
        </w:rPr>
        <w:t>Tobacco Prevention and Cessation Funding:</w:t>
      </w:r>
      <w:r w:rsidRPr="00097ABD">
        <w:rPr>
          <w:rFonts w:cs="Calibri"/>
        </w:rPr>
        <w:t xml:space="preserve">  ACS CAN will work to increase funding for evidence-based, statewide tobacco prevention and cessation programs.</w:t>
      </w:r>
      <w:r w:rsidR="00405C3D">
        <w:rPr>
          <w:rFonts w:cs="Calibri"/>
        </w:rPr>
        <w:t xml:space="preserve"> The state currently dedicates </w:t>
      </w:r>
      <w:r w:rsidR="00D101BD">
        <w:rPr>
          <w:rFonts w:cs="Calibri"/>
        </w:rPr>
        <w:t xml:space="preserve">$12 </w:t>
      </w:r>
      <w:r w:rsidR="00405C3D">
        <w:rPr>
          <w:rFonts w:cs="Calibri"/>
        </w:rPr>
        <w:t xml:space="preserve">million </w:t>
      </w:r>
      <w:r w:rsidR="000A74C9">
        <w:rPr>
          <w:rFonts w:cs="Calibri"/>
        </w:rPr>
        <w:t>to tobacco prevention and cessation</w:t>
      </w:r>
      <w:r w:rsidR="006418F9">
        <w:rPr>
          <w:rFonts w:cs="Calibri"/>
        </w:rPr>
        <w:t>. I</w:t>
      </w:r>
      <w:r w:rsidRPr="00097ABD">
        <w:rPr>
          <w:rFonts w:cs="Calibri"/>
        </w:rPr>
        <w:t>ncreasing funding to $</w:t>
      </w:r>
      <w:r w:rsidR="00CA29BD">
        <w:rPr>
          <w:rFonts w:cs="Calibri"/>
        </w:rPr>
        <w:t>16</w:t>
      </w:r>
      <w:r w:rsidRPr="00097ABD">
        <w:rPr>
          <w:rFonts w:cs="Calibri"/>
        </w:rPr>
        <w:t xml:space="preserve"> million will allow the program to </w:t>
      </w:r>
      <w:r w:rsidR="00CA29BD">
        <w:rPr>
          <w:rFonts w:cs="Calibri"/>
        </w:rPr>
        <w:t xml:space="preserve">make progress in reducing smoking prevalence </w:t>
      </w:r>
      <w:r w:rsidR="004A5959">
        <w:rPr>
          <w:rFonts w:cs="Calibri"/>
        </w:rPr>
        <w:t>in the state</w:t>
      </w:r>
      <w:r w:rsidR="009859C3">
        <w:rPr>
          <w:rFonts w:cs="Calibri"/>
        </w:rPr>
        <w:t>.</w:t>
      </w:r>
    </w:p>
    <w:p w14:paraId="2CCE550F" w14:textId="77777777" w:rsidR="006418F9" w:rsidRPr="00097ABD" w:rsidRDefault="006418F9" w:rsidP="006418F9">
      <w:pPr>
        <w:spacing w:after="0" w:line="240" w:lineRule="auto"/>
        <w:ind w:left="360" w:right="432"/>
        <w:rPr>
          <w:rFonts w:cs="Calibri"/>
        </w:rPr>
      </w:pPr>
    </w:p>
    <w:p w14:paraId="20D58AC2" w14:textId="77777777" w:rsidR="00A1776A" w:rsidRPr="00A1776A" w:rsidRDefault="00AB2C2E" w:rsidP="00A1776A">
      <w:pPr>
        <w:numPr>
          <w:ilvl w:val="0"/>
          <w:numId w:val="2"/>
        </w:numPr>
        <w:autoSpaceDE w:val="0"/>
        <w:autoSpaceDN w:val="0"/>
        <w:adjustRightInd w:val="0"/>
        <w:spacing w:after="0"/>
        <w:ind w:left="360" w:right="432"/>
        <w:rPr>
          <w:rFonts w:cs="Calibri"/>
          <w:bCs/>
        </w:rPr>
      </w:pPr>
      <w:r w:rsidRPr="00097ABD">
        <w:rPr>
          <w:rFonts w:cs="Calibri"/>
          <w:b/>
        </w:rPr>
        <w:t xml:space="preserve">Access to Tobacco Cessation: </w:t>
      </w:r>
      <w:r w:rsidR="00A1776A" w:rsidRPr="00A1776A">
        <w:rPr>
          <w:rFonts w:cs="Calibri"/>
          <w:bCs/>
        </w:rPr>
        <w:t>ACS CAN will advocate for the state Medicaid program to provide a comprehensive tobacco cessation benefit to all enrollees without cost-sharing or other barriers to accessing care.  Currently the Medicaid program covers all 7 FDA-approved cessation medications and individual counseling for all enrollees but does not provide coverage for group or telephone cessation counseling.</w:t>
      </w:r>
    </w:p>
    <w:p w14:paraId="46A255BE" w14:textId="3B38F31E" w:rsidR="00AB2C2E" w:rsidRPr="00097ABD" w:rsidRDefault="00AB2C2E" w:rsidP="00A1776A">
      <w:pPr>
        <w:autoSpaceDE w:val="0"/>
        <w:autoSpaceDN w:val="0"/>
        <w:adjustRightInd w:val="0"/>
        <w:spacing w:after="0" w:line="240" w:lineRule="auto"/>
        <w:ind w:right="432"/>
        <w:rPr>
          <w:rFonts w:cs="FrutigerRoman"/>
        </w:rPr>
      </w:pPr>
    </w:p>
    <w:p w14:paraId="29B60804" w14:textId="7F6021BD" w:rsidR="00AB2C2E" w:rsidRPr="00097ABD" w:rsidRDefault="00AB2C2E" w:rsidP="00B67977">
      <w:pPr>
        <w:numPr>
          <w:ilvl w:val="0"/>
          <w:numId w:val="2"/>
        </w:numPr>
        <w:spacing w:after="0" w:line="240" w:lineRule="auto"/>
        <w:ind w:left="360" w:right="432"/>
        <w:rPr>
          <w:rFonts w:cs="Calibri"/>
          <w:b/>
          <w:i/>
          <w:iCs/>
        </w:rPr>
      </w:pPr>
      <w:r w:rsidRPr="00097ABD">
        <w:rPr>
          <w:rFonts w:cs="Calibri"/>
          <w:b/>
        </w:rPr>
        <w:t xml:space="preserve">Smoke-free Air:  </w:t>
      </w:r>
      <w:r w:rsidRPr="00097ABD">
        <w:rPr>
          <w:rFonts w:cs="Calibri"/>
          <w:bCs/>
        </w:rPr>
        <w:t>ACS CAN will work to</w:t>
      </w:r>
      <w:r w:rsidR="00F008AC">
        <w:rPr>
          <w:rFonts w:cs="Calibri"/>
          <w:bCs/>
        </w:rPr>
        <w:t xml:space="preserve"> </w:t>
      </w:r>
      <w:r w:rsidR="00235839">
        <w:rPr>
          <w:rFonts w:cs="Calibri"/>
          <w:bCs/>
        </w:rPr>
        <w:t>build momentum and educate lawmakers regarding the importance of</w:t>
      </w:r>
      <w:r w:rsidRPr="00097ABD">
        <w:rPr>
          <w:rFonts w:cs="Calibri"/>
        </w:rPr>
        <w:t xml:space="preserve"> a statewide comprehensive smoke-free law that covers all workplaces including restaurants, bars, and gaming facilities. </w:t>
      </w:r>
    </w:p>
    <w:p w14:paraId="475E5513" w14:textId="77777777" w:rsidR="00AB2C2E" w:rsidRPr="00097ABD" w:rsidRDefault="00AB2C2E" w:rsidP="00AB2C2E">
      <w:pPr>
        <w:spacing w:after="0"/>
        <w:ind w:right="432"/>
        <w:rPr>
          <w:rFonts w:cs="Calibri"/>
          <w:b/>
          <w:i/>
          <w:iCs/>
          <w:color w:val="C00000"/>
        </w:rPr>
      </w:pPr>
    </w:p>
    <w:p w14:paraId="08F288A8" w14:textId="77777777" w:rsidR="00AB2C2E" w:rsidRPr="00097ABD" w:rsidRDefault="00AB2C2E" w:rsidP="00AB2C2E">
      <w:pPr>
        <w:autoSpaceDE w:val="0"/>
        <w:autoSpaceDN w:val="0"/>
        <w:adjustRightInd w:val="0"/>
        <w:spacing w:after="0"/>
        <w:ind w:right="432"/>
        <w:rPr>
          <w:rFonts w:cs="Calibri"/>
          <w:bCs/>
          <w:color w:val="4472C4" w:themeColor="accent1"/>
          <w:sz w:val="24"/>
          <w:szCs w:val="24"/>
        </w:rPr>
      </w:pPr>
      <w:r w:rsidRPr="00097ABD">
        <w:rPr>
          <w:rFonts w:cs="Calibri"/>
          <w:bCs/>
          <w:color w:val="4472C4" w:themeColor="accent1"/>
          <w:sz w:val="24"/>
          <w:szCs w:val="24"/>
        </w:rPr>
        <w:t>Cancer Research Funding</w:t>
      </w:r>
    </w:p>
    <w:p w14:paraId="5B7144D6" w14:textId="5169F77D" w:rsidR="00AB2C2E" w:rsidRPr="00097ABD" w:rsidRDefault="00AB2C2E" w:rsidP="00AB2C2E">
      <w:pPr>
        <w:pStyle w:val="ListParagraph"/>
        <w:numPr>
          <w:ilvl w:val="0"/>
          <w:numId w:val="1"/>
        </w:numPr>
        <w:autoSpaceDE w:val="0"/>
        <w:autoSpaceDN w:val="0"/>
        <w:adjustRightInd w:val="0"/>
        <w:spacing w:after="0" w:line="240" w:lineRule="auto"/>
        <w:ind w:left="360" w:right="432"/>
        <w:rPr>
          <w:rFonts w:cs="Calibri"/>
          <w:strike/>
        </w:rPr>
      </w:pPr>
      <w:r w:rsidRPr="00097ABD">
        <w:rPr>
          <w:rFonts w:cs="Calibri"/>
          <w:b/>
        </w:rPr>
        <w:t>Research Appropriations</w:t>
      </w:r>
      <w:r w:rsidRPr="00097ABD">
        <w:rPr>
          <w:rFonts w:cs="Calibri"/>
        </w:rPr>
        <w:t xml:space="preserve">: ACS CAN will work to </w:t>
      </w:r>
      <w:r w:rsidR="00A1197A">
        <w:rPr>
          <w:rFonts w:cs="Calibri"/>
        </w:rPr>
        <w:t>increase</w:t>
      </w:r>
      <w:r w:rsidRPr="00097ABD">
        <w:rPr>
          <w:rFonts w:cs="Calibri"/>
        </w:rPr>
        <w:t xml:space="preserve"> appropriations to support scientific research on cutting-edge treatments.</w:t>
      </w:r>
    </w:p>
    <w:p w14:paraId="236A9B3D" w14:textId="77777777" w:rsidR="00AB2C2E" w:rsidRPr="00097ABD" w:rsidRDefault="00AB2C2E" w:rsidP="00AB2C2E">
      <w:pPr>
        <w:autoSpaceDE w:val="0"/>
        <w:autoSpaceDN w:val="0"/>
        <w:adjustRightInd w:val="0"/>
        <w:spacing w:after="0"/>
        <w:ind w:right="432"/>
        <w:rPr>
          <w:rFonts w:cs="Calibri"/>
          <w:strike/>
        </w:rPr>
      </w:pPr>
    </w:p>
    <w:p w14:paraId="4BD2304D" w14:textId="77777777" w:rsidR="00AB2C2E" w:rsidRPr="00097ABD" w:rsidRDefault="00AB2C2E" w:rsidP="00AB2C2E">
      <w:pPr>
        <w:autoSpaceDE w:val="0"/>
        <w:autoSpaceDN w:val="0"/>
        <w:adjustRightInd w:val="0"/>
        <w:spacing w:after="0"/>
        <w:ind w:right="432"/>
        <w:rPr>
          <w:rFonts w:cs="Calibri"/>
          <w:bCs/>
          <w:color w:val="4472C4" w:themeColor="accent1"/>
          <w:sz w:val="24"/>
          <w:szCs w:val="24"/>
        </w:rPr>
      </w:pPr>
      <w:r w:rsidRPr="00097ABD">
        <w:rPr>
          <w:rFonts w:cs="Calibri"/>
          <w:bCs/>
          <w:color w:val="4472C4" w:themeColor="accent1"/>
          <w:sz w:val="24"/>
          <w:szCs w:val="24"/>
        </w:rPr>
        <w:t>Local Control</w:t>
      </w:r>
    </w:p>
    <w:p w14:paraId="5993DC34" w14:textId="377B28DB" w:rsidR="00AB2C2E" w:rsidRPr="00097ABD" w:rsidRDefault="00AB2C2E" w:rsidP="00AB2C2E">
      <w:pPr>
        <w:pStyle w:val="CommentText"/>
        <w:numPr>
          <w:ilvl w:val="0"/>
          <w:numId w:val="2"/>
        </w:numPr>
        <w:spacing w:after="0"/>
        <w:ind w:left="360"/>
        <w:rPr>
          <w:rFonts w:cstheme="minorHAnsi"/>
          <w:sz w:val="22"/>
          <w:szCs w:val="22"/>
        </w:rPr>
      </w:pPr>
      <w:r w:rsidRPr="00097ABD">
        <w:rPr>
          <w:rFonts w:cstheme="minorHAnsi"/>
          <w:sz w:val="22"/>
          <w:szCs w:val="22"/>
        </w:rPr>
        <w:lastRenderedPageBreak/>
        <w:t>Local governments are uniquely positioned to meet the needs of the people in their communities. ACS CAN supports their ability to pass laws that are proven to promote good health, well-being, and equity. However, preemption—when a higher level of government revokes local authority-can restrict local lawmakers’ ability to pass innovative and proactive public health policies. ACS CAN works at the local, state, and federal levels; thus, it supports each level of government’s ability to implement policies to protect the public’s health. The right of local governments to pass public health policies must be preserved to continue future advocacy efforts to reduce suffering and death from cancer</w:t>
      </w:r>
      <w:r w:rsidRPr="006A78CE">
        <w:rPr>
          <w:rFonts w:cstheme="minorHAnsi"/>
          <w:sz w:val="24"/>
          <w:szCs w:val="24"/>
        </w:rPr>
        <w:t>.</w:t>
      </w:r>
      <w:r w:rsidR="006A78CE" w:rsidRPr="006A78CE">
        <w:rPr>
          <w:rFonts w:cstheme="minorHAnsi"/>
          <w:sz w:val="24"/>
          <w:szCs w:val="24"/>
        </w:rPr>
        <w:t xml:space="preserve"> </w:t>
      </w:r>
      <w:r w:rsidR="006A78CE" w:rsidRPr="006A78CE">
        <w:rPr>
          <w:rFonts w:cs="Calibri"/>
          <w:sz w:val="22"/>
          <w:szCs w:val="22"/>
        </w:rPr>
        <w:t>ACS CAN will work with a statewide tobacco preemption repeal coalition to further efforts to repeal the law and raise the profile of the issue in the public health space.</w:t>
      </w:r>
    </w:p>
    <w:p w14:paraId="187395C1" w14:textId="77777777" w:rsidR="00AB2C2E" w:rsidRPr="00097ABD" w:rsidRDefault="00AB2C2E" w:rsidP="00AB2C2E">
      <w:pPr>
        <w:autoSpaceDE w:val="0"/>
        <w:autoSpaceDN w:val="0"/>
        <w:adjustRightInd w:val="0"/>
        <w:spacing w:after="0"/>
        <w:ind w:right="432"/>
        <w:rPr>
          <w:rFonts w:cs="Calibri"/>
          <w:strike/>
        </w:rPr>
      </w:pPr>
    </w:p>
    <w:p w14:paraId="2544BEF1" w14:textId="7843B541" w:rsidR="00AB2C2E" w:rsidRPr="00097ABD" w:rsidRDefault="00204424" w:rsidP="00AB2C2E">
      <w:pPr>
        <w:autoSpaceDE w:val="0"/>
        <w:autoSpaceDN w:val="0"/>
        <w:adjustRightInd w:val="0"/>
        <w:spacing w:after="0"/>
        <w:jc w:val="center"/>
        <w:rPr>
          <w:rFonts w:cs="FrutigerRoman"/>
        </w:rPr>
      </w:pPr>
      <w:r>
        <w:rPr>
          <w:rFonts w:cs="Calibri"/>
          <w:strike/>
        </w:rPr>
        <w:pict w14:anchorId="1A5E6D15">
          <v:rect id="_x0000_i1025" style="width:426.8pt;height:1pt" o:hrpct="988" o:hralign="center" o:hrstd="t" o:hr="t" fillcolor="#a0a0a0" stroked="f"/>
        </w:pict>
      </w:r>
      <w:r w:rsidR="00AB2C2E" w:rsidRPr="00097ABD">
        <w:rPr>
          <w:rFonts w:cs="FrutigerRoman"/>
        </w:rPr>
        <w:br/>
      </w:r>
      <w:r w:rsidR="00AB2C2E" w:rsidRPr="00097ABD">
        <w:rPr>
          <w:rFonts w:cs="FrutigerRoman"/>
        </w:rPr>
        <w:br/>
        <w:t xml:space="preserve">For more information, contact: </w:t>
      </w:r>
      <w:r w:rsidR="0032530D">
        <w:rPr>
          <w:rFonts w:cs="FrutigerRoman"/>
        </w:rPr>
        <w:t>Matt Glanville, Oklahoma and Arkansas</w:t>
      </w:r>
      <w:r w:rsidR="00AB2C2E" w:rsidRPr="00097ABD">
        <w:rPr>
          <w:rFonts w:cs="FrutigerRoman"/>
        </w:rPr>
        <w:t xml:space="preserve"> Government Relations Director ACS CAN  </w:t>
      </w:r>
    </w:p>
    <w:p w14:paraId="595DF55F" w14:textId="35C50F9F" w:rsidR="00AB2C2E" w:rsidRPr="00097ABD" w:rsidRDefault="0032530D" w:rsidP="00AB2C2E">
      <w:pPr>
        <w:autoSpaceDE w:val="0"/>
        <w:autoSpaceDN w:val="0"/>
        <w:adjustRightInd w:val="0"/>
        <w:spacing w:after="0"/>
        <w:jc w:val="center"/>
        <w:rPr>
          <w:rFonts w:cs="FrutigerRoman"/>
          <w:color w:val="0000FF"/>
        </w:rPr>
      </w:pPr>
      <w:r>
        <w:rPr>
          <w:rFonts w:cs="FrutigerRoman"/>
        </w:rPr>
        <w:t>Matt.glanville</w:t>
      </w:r>
      <w:r w:rsidR="00AB2C2E" w:rsidRPr="00097ABD">
        <w:rPr>
          <w:rFonts w:cs="FrutigerRoman"/>
        </w:rPr>
        <w:t>@cancer.org Phone</w:t>
      </w:r>
      <w:r>
        <w:rPr>
          <w:rFonts w:cs="FrutigerRoman"/>
        </w:rPr>
        <w:t xml:space="preserve"> 405.301.6311</w:t>
      </w:r>
    </w:p>
    <w:p w14:paraId="049B24D7" w14:textId="77777777" w:rsidR="00AB2C2E" w:rsidRPr="00097ABD" w:rsidRDefault="00AB2C2E" w:rsidP="00AB2C2E">
      <w:pPr>
        <w:autoSpaceDE w:val="0"/>
        <w:autoSpaceDN w:val="0"/>
        <w:adjustRightInd w:val="0"/>
        <w:spacing w:after="0"/>
        <w:rPr>
          <w:rFonts w:cs="Calibri"/>
        </w:rPr>
      </w:pPr>
      <w:r w:rsidRPr="00097ABD">
        <w:rPr>
          <w:rFonts w:cs="FrutigerRoman"/>
        </w:rPr>
        <w:br/>
      </w:r>
      <w:r w:rsidRPr="00097ABD">
        <w:rPr>
          <w:rFonts w:cstheme="minorHAnsi"/>
        </w:rPr>
        <w:t xml:space="preserve">ACS CAN is making cancer a top priority for public officials and candidates at the federal, state, and local levels. ACS CAN empowers advocates across the country to make their voices heard and influence evidence-based public policy change as well as legislative and regulatory solutions that will reduce the cancer burden. As the American Cancer Society’s nonprofit, nonpartisan advocacy affiliate, ACS CAN is critical to the fight for a world without cancer. For more information please visit </w:t>
      </w:r>
      <w:hyperlink r:id="rId7" w:history="1">
        <w:r w:rsidRPr="00097ABD">
          <w:rPr>
            <w:rStyle w:val="Hyperlink"/>
            <w:rFonts w:cstheme="minorHAnsi"/>
          </w:rPr>
          <w:t>www.fightcancer.org</w:t>
        </w:r>
      </w:hyperlink>
      <w:r w:rsidRPr="00097ABD">
        <w:rPr>
          <w:rFonts w:cstheme="minorHAnsi"/>
        </w:rPr>
        <w:t>.</w:t>
      </w:r>
      <w:r w:rsidRPr="00097ABD">
        <w:rPr>
          <w:rFonts w:cs="Arial"/>
        </w:rPr>
        <w:t xml:space="preserve">  </w:t>
      </w:r>
    </w:p>
    <w:p w14:paraId="4EE11217" w14:textId="77777777" w:rsidR="00AB2C2E" w:rsidRPr="00841AAC" w:rsidRDefault="00AB2C2E" w:rsidP="00AB2C2E">
      <w:pPr>
        <w:rPr>
          <w:rFonts w:cstheme="minorHAnsi"/>
          <w:color w:val="000000"/>
        </w:rPr>
      </w:pPr>
    </w:p>
    <w:p w14:paraId="581B9F74" w14:textId="77777777" w:rsidR="00427A26" w:rsidRDefault="00427A26"/>
    <w:sectPr w:rsidR="00427A26" w:rsidSect="00635287">
      <w:headerReference w:type="even" r:id="rId8"/>
      <w:headerReference w:type="default" r:id="rId9"/>
      <w:footerReference w:type="even" r:id="rId10"/>
      <w:footerReference w:type="default" r:id="rId11"/>
      <w:headerReference w:type="first" r:id="rId12"/>
      <w:footerReference w:type="first" r:id="rId13"/>
      <w:pgSz w:w="12240" w:h="15840"/>
      <w:pgMar w:top="108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A7BDE" w14:textId="77777777" w:rsidR="00AB2C2E" w:rsidRDefault="00AB2C2E" w:rsidP="00AB2C2E">
      <w:pPr>
        <w:spacing w:after="0" w:line="240" w:lineRule="auto"/>
      </w:pPr>
      <w:r>
        <w:separator/>
      </w:r>
    </w:p>
  </w:endnote>
  <w:endnote w:type="continuationSeparator" w:id="0">
    <w:p w14:paraId="55828053" w14:textId="77777777" w:rsidR="00AB2C2E" w:rsidRDefault="00AB2C2E" w:rsidP="00AB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FrutigerBold">
    <w:charset w:val="00"/>
    <w:family w:val="auto"/>
    <w:pitch w:val="variable"/>
    <w:sig w:usb0="00000003" w:usb1="00000000" w:usb2="00000000" w:usb3="00000000" w:csb0="00000001" w:csb1="00000000"/>
  </w:font>
  <w:font w:name="FrutigerRoma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ExtraLight">
    <w:panose1 w:val="020B0303030403020204"/>
    <w:charset w:val="00"/>
    <w:family w:val="swiss"/>
    <w:pitch w:val="variable"/>
    <w:sig w:usb0="20000007" w:usb1="00000001" w:usb2="00000000" w:usb3="00000000" w:csb0="00000193"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7DB" w14:textId="77777777" w:rsidR="00C545D3" w:rsidRDefault="00C54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764661"/>
      <w:docPartObj>
        <w:docPartGallery w:val="Page Numbers (Bottom of Page)"/>
        <w:docPartUnique/>
      </w:docPartObj>
    </w:sdtPr>
    <w:sdtEndPr>
      <w:rPr>
        <w:noProof/>
        <w:sz w:val="18"/>
        <w:szCs w:val="18"/>
      </w:rPr>
    </w:sdtEndPr>
    <w:sdtContent>
      <w:p w14:paraId="13F411F8" w14:textId="77777777" w:rsidR="00463695" w:rsidRPr="00D71522" w:rsidRDefault="007208A7" w:rsidP="004636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jc w:val="center"/>
          <w:rPr>
            <w:rFonts w:ascii="Source Sans Pro ExtraLight" w:hAnsi="Source Sans Pro ExtraLight" w:cs="Lucida Grande"/>
            <w:sz w:val="17"/>
            <w:szCs w:val="17"/>
          </w:rPr>
        </w:pPr>
        <w:r w:rsidRPr="00D71522">
          <w:rPr>
            <w:rFonts w:ascii="Source Sans Pro ExtraLight" w:hAnsi="Source Sans Pro ExtraLight" w:cs="Lucida Grande"/>
            <w:sz w:val="17"/>
            <w:szCs w:val="17"/>
          </w:rPr>
          <w:ptab w:relativeTo="margin" w:alignment="left" w:leader="none"/>
        </w:r>
        <w:r w:rsidRPr="00D71522">
          <w:rPr>
            <w:rFonts w:ascii="Source Sans Pro ExtraLight" w:hAnsi="Source Sans Pro ExtraLight" w:cs="Lucida Grande"/>
            <w:sz w:val="17"/>
            <w:szCs w:val="17"/>
          </w:rPr>
          <w:t xml:space="preserve">American Cancer Society Cancer Action Network | 555 11th St. NW, Ste. 300 | Washington, DC 20004 |  </w:t>
        </w:r>
        <w:r w:rsidRPr="00D71522">
          <w:rPr>
            <w:rFonts w:ascii="Source Sans Pro ExtraLight" w:hAnsi="Source Sans Pro ExtraLight" w:cs="Lucida Grande"/>
            <w:noProof/>
            <w:sz w:val="17"/>
            <w:szCs w:val="17"/>
          </w:rPr>
          <w:drawing>
            <wp:inline distT="0" distB="0" distL="0" distR="0" wp14:anchorId="602F3AD1" wp14:editId="0EF05213">
              <wp:extent cx="166816" cy="137160"/>
              <wp:effectExtent l="0" t="0" r="1143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66816" cy="137160"/>
                      </a:xfrm>
                      <a:prstGeom prst="rect">
                        <a:avLst/>
                      </a:prstGeom>
                    </pic:spPr>
                  </pic:pic>
                </a:graphicData>
              </a:graphic>
            </wp:inline>
          </w:drawing>
        </w:r>
        <w:r w:rsidRPr="00D71522">
          <w:rPr>
            <w:rFonts w:ascii="Source Sans Pro ExtraLight" w:hAnsi="Source Sans Pro ExtraLight" w:cs="Lucida Grande"/>
            <w:sz w:val="17"/>
            <w:szCs w:val="17"/>
          </w:rPr>
          <w:t xml:space="preserve">@ACSCAN   </w:t>
        </w:r>
        <w:r w:rsidRPr="00D71522">
          <w:rPr>
            <w:rFonts w:ascii="Source Sans Pro ExtraLight" w:hAnsi="Source Sans Pro ExtraLight" w:cs="Lucida Grande"/>
            <w:noProof/>
            <w:sz w:val="17"/>
            <w:szCs w:val="17"/>
          </w:rPr>
          <w:drawing>
            <wp:inline distT="0" distB="0" distL="0" distR="0" wp14:anchorId="348956D4" wp14:editId="13D4D823">
              <wp:extent cx="137160" cy="137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Pr="00D71522">
          <w:rPr>
            <w:rFonts w:ascii="Source Sans Pro ExtraLight" w:hAnsi="Source Sans Pro ExtraLight" w:cs="Lucida Grande"/>
            <w:sz w:val="17"/>
            <w:szCs w:val="17"/>
          </w:rPr>
          <w:t xml:space="preserve">  FB/ACSCAN | fightcancer.org</w:t>
        </w:r>
        <w:r w:rsidRPr="00097ABD">
          <w:rPr>
            <w:rFonts w:ascii="Source Sans Pro ExtraLight" w:hAnsi="Source Sans Pro ExtraLight" w:cs="Lucida Grande"/>
            <w:sz w:val="17"/>
            <w:szCs w:val="17"/>
            <w:highlight w:val="yellow"/>
          </w:rPr>
          <w:t>/STATE</w:t>
        </w:r>
      </w:p>
      <w:p w14:paraId="15620DCB" w14:textId="77777777" w:rsidR="00780415" w:rsidRPr="00463695" w:rsidRDefault="007208A7">
        <w:pPr>
          <w:pStyle w:val="Footer"/>
          <w:jc w:val="center"/>
          <w:rPr>
            <w:sz w:val="18"/>
            <w:szCs w:val="18"/>
          </w:rPr>
        </w:pPr>
        <w:r w:rsidRPr="00463695">
          <w:rPr>
            <w:sz w:val="18"/>
            <w:szCs w:val="18"/>
          </w:rPr>
          <w:fldChar w:fldCharType="begin"/>
        </w:r>
        <w:r w:rsidRPr="00463695">
          <w:rPr>
            <w:sz w:val="18"/>
            <w:szCs w:val="18"/>
          </w:rPr>
          <w:instrText xml:space="preserve"> PAGE   \* MERGEFORMAT </w:instrText>
        </w:r>
        <w:r w:rsidRPr="00463695">
          <w:rPr>
            <w:sz w:val="18"/>
            <w:szCs w:val="18"/>
          </w:rPr>
          <w:fldChar w:fldCharType="separate"/>
        </w:r>
        <w:r w:rsidRPr="00463695">
          <w:rPr>
            <w:noProof/>
            <w:sz w:val="18"/>
            <w:szCs w:val="18"/>
          </w:rPr>
          <w:t>2</w:t>
        </w:r>
        <w:r w:rsidRPr="00463695">
          <w:rPr>
            <w:noProof/>
            <w:sz w:val="18"/>
            <w:szCs w:val="18"/>
          </w:rPr>
          <w:fldChar w:fldCharType="end"/>
        </w:r>
      </w:p>
    </w:sdtContent>
  </w:sdt>
  <w:p w14:paraId="6DB7EF26" w14:textId="77777777" w:rsidR="00780415" w:rsidRDefault="00204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C334C" w14:textId="294F09A5" w:rsidR="005B3FEA" w:rsidRPr="00451D97" w:rsidRDefault="007208A7" w:rsidP="00451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Source Sans Pro ExtraLight" w:hAnsi="Source Sans Pro ExtraLight" w:cs="Lucida Grande"/>
        <w:sz w:val="17"/>
        <w:szCs w:val="17"/>
      </w:rPr>
    </w:pPr>
    <w:r w:rsidRPr="005D46CD">
      <w:rPr>
        <w:rFonts w:ascii="Source Sans Pro ExtraLight" w:hAnsi="Source Sans Pro ExtraLight" w:cs="Lucida Grande"/>
        <w:sz w:val="17"/>
        <w:szCs w:val="17"/>
      </w:rPr>
      <w:ptab w:relativeTo="margin" w:alignment="left" w:leader="none"/>
    </w:r>
    <w:r w:rsidRPr="005D46CD">
      <w:rPr>
        <w:rFonts w:ascii="Source Sans Pro ExtraLight" w:hAnsi="Source Sans Pro ExtraLight" w:cs="Lucida Grande"/>
        <w:sz w:val="17"/>
        <w:szCs w:val="17"/>
      </w:rPr>
      <w:t xml:space="preserve">American Cancer Society Cancer Action Network | 555 11th St. NW, Ste. 300 | Washington, DC 20004 |  </w:t>
    </w:r>
    <w:r w:rsidRPr="005D46CD">
      <w:rPr>
        <w:rFonts w:ascii="Source Sans Pro ExtraLight" w:hAnsi="Source Sans Pro ExtraLight" w:cs="Lucida Grande"/>
        <w:noProof/>
        <w:sz w:val="17"/>
        <w:szCs w:val="17"/>
      </w:rPr>
      <w:drawing>
        <wp:inline distT="0" distB="0" distL="0" distR="0" wp14:anchorId="724FA884" wp14:editId="7500C0CB">
          <wp:extent cx="166816" cy="137160"/>
          <wp:effectExtent l="0" t="0" r="1143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66816" cy="137160"/>
                  </a:xfrm>
                  <a:prstGeom prst="rect">
                    <a:avLst/>
                  </a:prstGeom>
                </pic:spPr>
              </pic:pic>
            </a:graphicData>
          </a:graphic>
        </wp:inline>
      </w:drawing>
    </w:r>
    <w:r w:rsidRPr="005D46CD">
      <w:rPr>
        <w:rFonts w:ascii="Source Sans Pro ExtraLight" w:hAnsi="Source Sans Pro ExtraLight" w:cs="Lucida Grande"/>
        <w:sz w:val="17"/>
        <w:szCs w:val="17"/>
      </w:rPr>
      <w:t xml:space="preserve">@ACSCAN   </w:t>
    </w:r>
    <w:r w:rsidRPr="005D46CD">
      <w:rPr>
        <w:rFonts w:ascii="Source Sans Pro ExtraLight" w:hAnsi="Source Sans Pro ExtraLight" w:cs="Lucida Grande"/>
        <w:noProof/>
        <w:sz w:val="17"/>
        <w:szCs w:val="17"/>
      </w:rPr>
      <w:drawing>
        <wp:inline distT="0" distB="0" distL="0" distR="0" wp14:anchorId="38F11ADE" wp14:editId="14A07883">
          <wp:extent cx="137160" cy="137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Pr="005D46CD">
      <w:rPr>
        <w:rFonts w:ascii="Source Sans Pro ExtraLight" w:hAnsi="Source Sans Pro ExtraLight" w:cs="Lucida Grande"/>
        <w:sz w:val="17"/>
        <w:szCs w:val="17"/>
      </w:rPr>
      <w:t xml:space="preserve">  FB/ACSCAN | fightcancer.org</w:t>
    </w:r>
    <w:r>
      <w:rPr>
        <w:rFonts w:ascii="Source Sans Pro ExtraLight" w:hAnsi="Source Sans Pro ExtraLight" w:cs="Lucida Grande"/>
        <w:sz w:val="17"/>
        <w:szCs w:val="17"/>
      </w:rPr>
      <w:t>/</w:t>
    </w:r>
    <w:proofErr w:type="spellStart"/>
    <w:r w:rsidR="00A1197A">
      <w:rPr>
        <w:rFonts w:ascii="Source Sans Pro ExtraLight" w:hAnsi="Source Sans Pro ExtraLight" w:cs="Lucida Grande"/>
        <w:sz w:val="17"/>
        <w:szCs w:val="17"/>
      </w:rPr>
      <w:t>ar</w:t>
    </w:r>
    <w:proofErr w:type="spellEnd"/>
  </w:p>
  <w:p w14:paraId="6D58B6F5" w14:textId="77777777" w:rsidR="005B3FEA" w:rsidRPr="005B3FEA" w:rsidRDefault="007208A7" w:rsidP="005B3FEA">
    <w:pPr>
      <w:spacing w:after="0"/>
      <w:ind w:right="360"/>
      <w:jc w:val="right"/>
      <w:rPr>
        <w:rFonts w:ascii="Source Sans Pro ExtraLight" w:hAnsi="Source Sans Pro ExtraLight" w:cs="Calibri"/>
        <w:color w:val="7F7F7F" w:themeColor="text1" w:themeTint="80"/>
        <w:sz w:val="12"/>
        <w:szCs w:val="12"/>
      </w:rPr>
    </w:pPr>
    <w:r w:rsidRPr="00001D96">
      <w:rPr>
        <w:rFonts w:ascii="Source Sans Pro ExtraLight" w:hAnsi="Source Sans Pro ExtraLight" w:cs="Calibri"/>
        <w:color w:val="000000"/>
        <w:sz w:val="12"/>
        <w:szCs w:val="12"/>
      </w:rPr>
      <w:t>©</w:t>
    </w:r>
    <w:r w:rsidRPr="00001D96">
      <w:rPr>
        <w:rFonts w:ascii="Source Sans Pro ExtraLight" w:hAnsi="Source Sans Pro ExtraLight" w:cs="Calibri"/>
        <w:color w:val="7F7F7F" w:themeColor="text1" w:themeTint="80"/>
        <w:sz w:val="12"/>
        <w:szCs w:val="12"/>
      </w:rPr>
      <w:t>2019, American Cancer Society Cancer Action Network, Inc.</w:t>
    </w:r>
    <w:r>
      <w:rPr>
        <w:rFonts w:ascii="Source Sans Pro ExtraLight" w:hAnsi="Source Sans Pro ExtraLight" w:cs="Calibri"/>
        <w:color w:val="7F7F7F" w:themeColor="text1" w:themeTint="8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09EB4" w14:textId="77777777" w:rsidR="00AB2C2E" w:rsidRDefault="00AB2C2E" w:rsidP="00AB2C2E">
      <w:pPr>
        <w:spacing w:after="0" w:line="240" w:lineRule="auto"/>
      </w:pPr>
      <w:r>
        <w:separator/>
      </w:r>
    </w:p>
  </w:footnote>
  <w:footnote w:type="continuationSeparator" w:id="0">
    <w:p w14:paraId="4AED07AB" w14:textId="77777777" w:rsidR="00AB2C2E" w:rsidRDefault="00AB2C2E" w:rsidP="00AB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5ABEC" w14:textId="77777777" w:rsidR="00C545D3" w:rsidRDefault="00C54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C5E2B" w14:textId="406D6E31" w:rsidR="007A480F" w:rsidRPr="00F71F62" w:rsidRDefault="007208A7">
    <w:pPr>
      <w:pStyle w:val="Header"/>
      <w:rPr>
        <w:sz w:val="20"/>
        <w:szCs w:val="20"/>
      </w:rPr>
    </w:pPr>
    <w:r w:rsidRPr="00F71F62">
      <w:rPr>
        <w:rFonts w:ascii="Source Sans Pro ExtraLight" w:hAnsi="Source Sans Pro ExtraLight"/>
        <w:noProof/>
        <w:color w:val="FFC000" w:themeColor="accent4"/>
        <w:sz w:val="20"/>
        <w:szCs w:val="20"/>
      </w:rPr>
      <mc:AlternateContent>
        <mc:Choice Requires="wpg">
          <w:drawing>
            <wp:anchor distT="0" distB="0" distL="114300" distR="114300" simplePos="0" relativeHeight="251661312" behindDoc="0" locked="0" layoutInCell="1" allowOverlap="1" wp14:anchorId="00DA3E00" wp14:editId="4F89452A">
              <wp:simplePos x="0" y="0"/>
              <wp:positionH relativeFrom="margin">
                <wp:posOffset>0</wp:posOffset>
              </wp:positionH>
              <wp:positionV relativeFrom="paragraph">
                <wp:posOffset>238125</wp:posOffset>
              </wp:positionV>
              <wp:extent cx="6762400" cy="45085"/>
              <wp:effectExtent l="0" t="0" r="635" b="0"/>
              <wp:wrapNone/>
              <wp:docPr id="199" name="Group 199"/>
              <wp:cNvGraphicFramePr/>
              <a:graphic xmlns:a="http://schemas.openxmlformats.org/drawingml/2006/main">
                <a:graphicData uri="http://schemas.microsoft.com/office/word/2010/wordprocessingGroup">
                  <wpg:wgp>
                    <wpg:cNvGrpSpPr/>
                    <wpg:grpSpPr>
                      <a:xfrm>
                        <a:off x="0" y="0"/>
                        <a:ext cx="6762400" cy="45085"/>
                        <a:chOff x="0" y="0"/>
                        <a:chExt cx="6762400" cy="45085"/>
                      </a:xfrm>
                    </wpg:grpSpPr>
                    <wps:wsp>
                      <wps:cNvPr id="27" name="Parallelogram 27"/>
                      <wps:cNvSpPr/>
                      <wps:spPr>
                        <a:xfrm>
                          <a:off x="0" y="0"/>
                          <a:ext cx="371451" cy="45085"/>
                        </a:xfrm>
                        <a:prstGeom prst="parallelogram">
                          <a:avLst>
                            <a:gd name="adj" fmla="val 33548"/>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Parallelogram 28"/>
                      <wps:cNvSpPr/>
                      <wps:spPr>
                        <a:xfrm>
                          <a:off x="402653" y="0"/>
                          <a:ext cx="6359747" cy="45085"/>
                        </a:xfrm>
                        <a:prstGeom prst="parallelogram">
                          <a:avLst>
                            <a:gd name="adj" fmla="val 33548"/>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FC8DC" w14:textId="77777777" w:rsidR="007A480F" w:rsidRDefault="007208A7" w:rsidP="007A480F">
                            <w:pPr>
                              <w:jc w:val="center"/>
                            </w:pP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0DA3E00" id="Group 199" o:spid="_x0000_s1026" style="position:absolute;margin-left:0;margin-top:18.75pt;width:532.45pt;height:3.55pt;z-index:251661312;mso-position-horizontal-relative:margin;mso-width-relative:margin" coordsize="676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2UQwMAAC8LAAAOAAAAZHJzL2Uyb0RvYy54bWzsVltP2zAUfp+0/2D5fSRtk5ZGpKiCgSah&#10;gQYTz67jNJkc27Pdpt2v37FzaSkIJtCmPdAH15dz/XzOF5+cbiqO1kybUooUD45CjJigMivFMsXf&#10;7y4+HWNkLBEZ4VKwFG+Zwaezjx9OapWwoSwkz5hGYESYpFYpLqxVSRAYWrCKmCOpmIDDXOqKWFjq&#10;ZZBpUoP1igfDMBwHtdSZ0pIyY2D3vDnEM28/zxm113lumEU8xRCb9aP248KNweyEJEtNVFHSNgzy&#10;iigqUgpw2ps6J5aglS4fmapKqqWRuT2isgpknpeU+Rwgm0F4kM2llivlc1km9VL1MAG0Bzi92iz9&#10;ur7RqMzg7qZTjASp4JK8X+Q2AJ5aLROQutTqVt3odmPZrFzGm1xX7h9yQRsP7LYHlm0sorA5noyH&#10;UQj4UziL4vA4boCnBdzOIy1afH5WL+icBi62PpRaQQmZHUrmbSjdFkQxD75x+bcoDScdSDdEE84Z&#10;l1A9FYJ9D42X7YEyiQHM/hSl0WQQxYMDkPpkSaK0sZdMVshNUqz2A/DFR9ZXxvoqzNqbJNkPjPKK&#10;Q02vCUejURwdu0DBaisMs86u0zSSl9lFyblfuC5kZ1wjUE4xoZQJO2j1H0hy4eSFdJqNebcD99Mh&#10;4Gd2y5mT4+Iby6HooDKGPnDf7o8d+RgKkrHGfxzCr/PeheZz8QaddA7+e9uD52w3UbbyTpV5tuiV&#10;w5eVew3vWQrbK1elkPopA7yHL2/kO5AaaBxKC5ltodi0bLjKKHpRwn1fEWNdyfkOA8K11zDkXNYp&#10;lu0Mo0LqX0/tO3noBjjFqAayS7H5uSKaYcS/COiT6SCKHDv6RRRPhrDQ+yeL/ROxqs4k1AOUKkTn&#10;p07e8m6aa1ndAy/PnVc4IoKC7xRTq7vFmW1IGJidsvnciwEjKmKvxK2izrhD1ZXm3eaeaNUWvQVK&#10;+Sq73myruLnLnazTFHK+sjIvrTvc4dougCccs/0LwoAPYMOqB4Th+9CFAOTyMmFE4XAcjzB6gltH&#10;8XQSAS094Nb/iDbsZtg17T65vFNGSwENEb6FMuxmsYEy31X5O3v8ffbwjw94lfkPUPuCdM++/bVn&#10;m907d/YbAAD//wMAUEsDBBQABgAIAAAAIQCZSK1T3gAAAAcBAAAPAAAAZHJzL2Rvd25yZXYueG1s&#10;TI9BS8NAFITvgv9heYI3u4lNo8ZsSinqqRRsBfH2mn1NQrNvQ3abpP/e7UmPwwwz3+TLybRioN41&#10;lhXEswgEcWl1w5WCr/37wzMI55E1tpZJwYUcLIvbmxwzbUf+pGHnKxFK2GWooPa+y6R0ZU0G3cx2&#10;xME72t6gD7KvpO5xDOWmlY9RlEqDDYeFGjta11Sedmej4GPEcTWP34bN6bi+/OwX2+9NTErd302r&#10;VxCeJv8Xhit+QIciMB3smbUTrYJwxCuYPy1AXN0oTV5AHBQkSQqyyOV//uIXAAD//wMAUEsBAi0A&#10;FAAGAAgAAAAhALaDOJL+AAAA4QEAABMAAAAAAAAAAAAAAAAAAAAAAFtDb250ZW50X1R5cGVzXS54&#10;bWxQSwECLQAUAAYACAAAACEAOP0h/9YAAACUAQAACwAAAAAAAAAAAAAAAAAvAQAAX3JlbHMvLnJl&#10;bHNQSwECLQAUAAYACAAAACEAhnttlEMDAAAvCwAADgAAAAAAAAAAAAAAAAAuAgAAZHJzL2Uyb0Rv&#10;Yy54bWxQSwECLQAUAAYACAAAACEAmUitU94AAAAHAQAADwAAAAAAAAAAAAAAAACdBQAAZHJzL2Rv&#10;d25yZXYueG1sUEsFBgAAAAAEAAQA8wAAAKgG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 o:spid="_x0000_s1027" type="#_x0000_t7" style="position:absolute;width:3714;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84qwwAAANsAAAAPAAAAZHJzL2Rvd25yZXYueG1sRI9Pi8Iw&#10;FMTvgt8hPMGbpnrQpZoWUYQ9LfiHXY+vzbMtbV5KE2399mZhYY/DzPyG2aaDacSTOldZVrCYRyCI&#10;c6srLhRcL8fZBwjnkTU2lknBixykyXi0xVjbnk/0PPtCBAi7GBWU3rexlC4vyaCb25Y4eHfbGfRB&#10;doXUHfYBbhq5jKKVNFhxWCixpX1JeX1+GAXHi/8y39kty6oh/+mLw7WubaTUdDLsNiA8Df4//Nf+&#10;1AqWa/j9En6ATN4AAAD//wMAUEsBAi0AFAAGAAgAAAAhANvh9svuAAAAhQEAABMAAAAAAAAAAAAA&#10;AAAAAAAAAFtDb250ZW50X1R5cGVzXS54bWxQSwECLQAUAAYACAAAACEAWvQsW78AAAAVAQAACwAA&#10;AAAAAAAAAAAAAAAfAQAAX3JlbHMvLnJlbHNQSwECLQAUAAYACAAAACEAFhPOKsMAAADbAAAADwAA&#10;AAAAAAAAAAAAAAAHAgAAZHJzL2Rvd25yZXYueG1sUEsFBgAAAAADAAMAtwAAAPcCAAAAAA==&#10;" adj="880" fillcolor="#4472c4 [3204]" stroked="f" strokeweight="1pt"/>
              <v:shape id="Parallelogram 28" o:spid="_x0000_s1028" type="#_x0000_t7" style="position:absolute;left:4026;width:63598;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AfYvwAAANsAAAAPAAAAZHJzL2Rvd25yZXYueG1sRE9Ni8Iw&#10;EL0L/ocwgjdNV0Gka5SysOIKHmwFr0MzNl2bSbfJav335iB4fLzv1aa3jbhR52vHCj6mCQji0uma&#10;KwWn4nuyBOEDssbGMSl4kIfNejhYYardnY90y0MlYgj7FBWYENpUSl8asuinriWO3MV1FkOEXSV1&#10;h/cYbhs5S5KFtFhzbDDY0peh8pr/WwX7/HCtfwzPiy1dbPb4q8L5N1NqPOqzTxCB+vAWv9w7rWAW&#10;x8Yv8QfI9RMAAP//AwBQSwECLQAUAAYACAAAACEA2+H2y+4AAACFAQAAEwAAAAAAAAAAAAAAAAAA&#10;AAAAW0NvbnRlbnRfVHlwZXNdLnhtbFBLAQItABQABgAIAAAAIQBa9CxbvwAAABUBAAALAAAAAAAA&#10;AAAAAAAAAB8BAABfcmVscy8ucmVsc1BLAQItABQABgAIAAAAIQA3pAfYvwAAANsAAAAPAAAAAAAA&#10;AAAAAAAAAAcCAABkcnMvZG93bnJldi54bWxQSwUGAAAAAAMAAwC3AAAA8wIAAAAA&#10;" adj="51" fillcolor="#44546a [3215]" stroked="f" strokeweight="1pt">
                <v:textbox>
                  <w:txbxContent>
                    <w:p w14:paraId="2B7FC8DC" w14:textId="77777777" w:rsidR="007A480F" w:rsidRDefault="007208A7" w:rsidP="007A480F">
                      <w:pPr>
                        <w:jc w:val="center"/>
                      </w:pPr>
                      <w:r>
                        <w:softHyphen/>
                      </w:r>
                      <w:r>
                        <w:softHyphen/>
                      </w:r>
                      <w:r>
                        <w:softHyphen/>
                      </w:r>
                    </w:p>
                  </w:txbxContent>
                </v:textbox>
              </v:shape>
              <w10:wrap anchorx="margin"/>
            </v:group>
          </w:pict>
        </mc:Fallback>
      </mc:AlternateContent>
    </w:r>
    <w:r>
      <w:rPr>
        <w:sz w:val="20"/>
        <w:szCs w:val="20"/>
      </w:rPr>
      <w:t xml:space="preserve">2022 </w:t>
    </w:r>
    <w:r w:rsidR="00A1197A">
      <w:rPr>
        <w:sz w:val="20"/>
        <w:szCs w:val="20"/>
      </w:rPr>
      <w:t>Arkansas</w:t>
    </w:r>
    <w:r>
      <w:rPr>
        <w:sz w:val="20"/>
        <w:szCs w:val="20"/>
      </w:rPr>
      <w:t xml:space="preserve"> Legislative Priorities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0F92B" w14:textId="77777777" w:rsidR="00C15B26" w:rsidRDefault="007208A7">
    <w:pPr>
      <w:pStyle w:val="Header"/>
    </w:pPr>
    <w:r>
      <w:rPr>
        <w:noProof/>
      </w:rPr>
      <mc:AlternateContent>
        <mc:Choice Requires="wpg">
          <w:drawing>
            <wp:anchor distT="0" distB="0" distL="114300" distR="114300" simplePos="0" relativeHeight="251659264" behindDoc="0" locked="0" layoutInCell="1" allowOverlap="1" wp14:anchorId="67747760" wp14:editId="7A1494B5">
              <wp:simplePos x="0" y="0"/>
              <wp:positionH relativeFrom="margin">
                <wp:posOffset>-19050</wp:posOffset>
              </wp:positionH>
              <wp:positionV relativeFrom="paragraph">
                <wp:posOffset>-95250</wp:posOffset>
              </wp:positionV>
              <wp:extent cx="6762750" cy="1064260"/>
              <wp:effectExtent l="0" t="0" r="0" b="2540"/>
              <wp:wrapNone/>
              <wp:docPr id="215" name="Group 215"/>
              <wp:cNvGraphicFramePr/>
              <a:graphic xmlns:a="http://schemas.openxmlformats.org/drawingml/2006/main">
                <a:graphicData uri="http://schemas.microsoft.com/office/word/2010/wordprocessingGroup">
                  <wpg:wgp>
                    <wpg:cNvGrpSpPr/>
                    <wpg:grpSpPr>
                      <a:xfrm>
                        <a:off x="0" y="0"/>
                        <a:ext cx="6762750" cy="1064260"/>
                        <a:chOff x="0" y="0"/>
                        <a:chExt cx="6763189" cy="1064894"/>
                      </a:xfrm>
                    </wpg:grpSpPr>
                    <pic:pic xmlns:pic="http://schemas.openxmlformats.org/drawingml/2006/picture">
                      <pic:nvPicPr>
                        <pic:cNvPr id="21" name="Picture 2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53075" y="0"/>
                          <a:ext cx="1209675" cy="972820"/>
                        </a:xfrm>
                        <a:prstGeom prst="rect">
                          <a:avLst/>
                        </a:prstGeom>
                      </pic:spPr>
                    </pic:pic>
                    <wpg:grpSp>
                      <wpg:cNvPr id="25" name="Group 25"/>
                      <wpg:cNvGrpSpPr/>
                      <wpg:grpSpPr>
                        <a:xfrm>
                          <a:off x="0" y="1019175"/>
                          <a:ext cx="6763189" cy="45719"/>
                          <a:chOff x="0" y="0"/>
                          <a:chExt cx="6763189" cy="45719"/>
                        </a:xfrm>
                      </wpg:grpSpPr>
                      <wps:wsp>
                        <wps:cNvPr id="22" name="Parallelogram 22"/>
                        <wps:cNvSpPr/>
                        <wps:spPr>
                          <a:xfrm>
                            <a:off x="0" y="0"/>
                            <a:ext cx="371475" cy="45719"/>
                          </a:xfrm>
                          <a:prstGeom prst="parallelogram">
                            <a:avLst>
                              <a:gd name="adj" fmla="val 33548"/>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a:off x="403029" y="0"/>
                            <a:ext cx="6360160" cy="45719"/>
                          </a:xfrm>
                          <a:prstGeom prst="parallelogram">
                            <a:avLst>
                              <a:gd name="adj" fmla="val 33548"/>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F0397" w14:textId="77777777" w:rsidR="00C15B26" w:rsidRDefault="007208A7" w:rsidP="00C15B26">
                              <w:pPr>
                                <w:jc w:val="center"/>
                              </w:pP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7747760" id="Group 215" o:spid="_x0000_s1029" style="position:absolute;margin-left:-1.5pt;margin-top:-7.5pt;width:532.5pt;height:83.8pt;z-index:251659264;mso-position-horizontal-relative:margin" coordsize="67631,10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TKlXhQQAALIOAAAOAAAAZHJzL2Uyb0RvYy54bWzsV11v2zYUfR+w/0Bo&#10;wN4aS/JX7MUpjGQJCgRt0HToM01RllaK5Eg6tvvrd0h9OXGyrBkK7KEFqvDj8t7Lw3MP6bO3u0qQ&#10;e25sqeQiSk7iiHDJVFbK9SL649PVm9OIWEdlRoWSfBHtuY3env/809lWz3mqCiUybgicSDvf6kVU&#10;OKfng4FlBa+oPVGaS0zmylTUoWvWg8zQLbxXYpDG8WSwVSbTRjFuLUYv68noPPjPc87chzy33BGx&#10;iJCbC18Tviv/HZyf0fnaUF2UrEmDviKLipYSQTtXl9RRsjHlkauqZEZZlbsTpqqByvOS8bAH7CaJ&#10;H+3m2qiNDntZz7dr3cEEaB/h9Gq37P39rSFltojSZBwRSSscUohL/ADg2er1HFbXRt/pW9MMrOue&#10;3/EuN5X/i72QXQB23wHLd44wDE6mk3Q6Bv4Mc0k8GaWTBnpW4HyO1rHi937lMDmd9StPZyOf1aAN&#10;PPD5denoks3xv0EKrSOkXmYUVrmN4VHjpPpXPipqvmz0Gxyqpq5claJ0+0BQHJ9PSt7fluzW1J1D&#10;0FvMMe2jAvWIZNwycPRGrdWvv+yWv4XPpR8stUOhEbpxCgVRMirEnqy55IY6nnlgfDDvv45GPRo3&#10;in2xRKqLgso1X1qNqsAxBBgfmg9890GqK1Hqq1IIf8K+3YCC7B4x8Alca3ZfKrapuHR1uRoukLeS&#10;tii1jYiZ82rFwT7zLgsJ0bl1hjtW+IA5An9EsvV5dxMhyz4xn7MFNZ8g43g8HsZT8PqYkkkazyZ+&#10;ylNyNk1P08DIjldAzlh3zVVFfAMZIhEcJp3T+xvbpNSagI99FqGJbl06gZpdFbW19rjUXl9pSZzM&#10;EuwDGNH5Qb31VTMaT5NZPf9N1dat6zB5WGtbDcm2LSPQO+LEN6nSXUE1B8De7UGBpF2BUAO2c6Gg&#10;1hVJU7+jxrYTJvscESA9xxQYTpNRy4DjzR4RQB8m0DPB477OGuWk2Z8RySuBO+SeCjIcjkenoc4a&#10;2gTh6lkDtitRZm2BhVuPXwhDsHgRUcZQN3WdPrIU0oeVyq+sq8OP4HxaBELL7QX3dkJ+5DlEHkqc&#10;hsSfCeRtbUEzXscfx/jXZN+tCDsIDr11XaGN7+SffNdZNvZ+KQ+3c5dY/PLibkWIrKTrFlelVOYp&#10;B6KDL6/tW5BqaDxKK5XtUZZGocZBE6vZVYmCv6HW3eLEwyAeOO4DPrlQ20WkmlZECmW+PjXu7VEN&#10;mI3IFo+LRWT/2lB/p4h3EnUyS0Yj/xoJHVAP2kPM4czqcEZuqgsFPuBmQHah6e2daJu5UdVnvIOW&#10;PiqmqGSIvYiYM23nwqGPKbykGF8uQ7u+rG7kncYVVx+ep+an3WdqdKN6DpLyXrW1eSR+ta0/D6mW&#10;uJTyMihjj2uDN3SirtbvLxijZwQjPBt8YhCXlwVjFA/jFM+OY9WYDCdxgudLuDj+j7LhdkEbodoP&#10;xOWHZDQSUAvhf5EMt1vtwps5aHNP9h8iEjT4u4pI/wYJ0hJ+GIU7qfkR5395HfaDVf9T8/xvAAAA&#10;//8DAFBLAwQKAAAAAAAAACEAIIRW+IK3AACCtwAAFAAAAGRycy9tZWRpYS9pbWFnZTEucG5niVBO&#10;Rw0KGgoAAAANSUhEUgAABGQAAAOICAYAAACQVSeyAAAAGXRFWHRTb2Z0d2FyZQBBZG9iZSBJbWFn&#10;ZVJlYWR5ccllPAAAADV0RVh0QUxUVGFnAEFtZXJpY2FuIENhbmNlciBTb2NpZXR5IENhbmNlciBB&#10;Y3Rpb24gTmV0d29yay6HVbB2AAAAY3RFWHRDb3B5cmlnaHQAVGhpcyBpcyBhIHJlZ2lzdGVyZWQg&#10;dHJhZGVtYXJrIG9mIHRoZSBBbWVyaWNhbiBDYW5jZXIgU29jaWV0eSwgSW5jLiAgQUxMIFJJR0hU&#10;UyBSRVNFUlZFRC5pbid5AAAAPmlUWHREZXNjcmlwdGlvbgAAAAAAQW1lcmljYW4gQ2FuY2VyIFNv&#10;Y2lldHkgQ2FuY2VyIEFjdGlvbiBOZXR3b3JrLquTu9EAAABnaVRYdENvcHlyaWdodAAAAAAAVGhp&#10;cyBpcyBhIHJlZ2lzdGVyZWQgdHJhZGVtYXJrIG9mIHRoZSBBbWVyaWNhbiBDYW5jZXIgU29jaWV0&#10;eSwgSW5jLiAgQUxMIFJJR0hUUyBSRVNFUlZFRC4oKlMVAAC1t0lEQVR42uz923UUR9sAbJf9+/zR&#10;c/at/8TjCJDXBMA4AkQEDBEgRSCIAIiAJgJEBAwBaCFH4PHRd/jIEbzflKrHEkKb2XRV765rrQa8&#10;YTRdXd1ddfddd4fA8E2rQ40AAAAA3fGzJhiFt2FazTUDAAAAdIOAzHh8CNPqrWYAAACA9gnIjMtx&#10;mFafVtuBpgAAAID2CMiMz9Fq+xKm1URTAAAAQDsEZMYpFvn9FqbVkaYAAACA8gRkxisuW/qkrgwA&#10;AACUJyBDrCvzzRImAAAAKEdAhmi9hGmuKQAAACA/ARnW4hKmD97CBAAAAPkJyHBbLPT7V5hWx5oC&#10;AAAA8hCQ4S4xQ+ZtmFZejw0AAAAZ/KIJeMAspGyZN6vf34Xz+eVoWyIt4zqst/jnp/V/Wf/zQxar&#10;bbnavl79+Xy+1LUAAADG7SdNMAIx0yUFV/YRgzEn4XxejaC9Dur2isGWp2GzoMs2lqvtbLV9XLXn&#10;hQ4KAAAwPgIyY9BMQGZtudreDCowkwIwsXbO07qdJgV/emzP96utGnUGEgAAwMgIyIxBswGZtWXo&#10;c2BmWsWslxfhOhOmbTEYEwMz7wRmAAAAhk9AZgzyBGTWliEGZuISnK4HEqZVzIJ5FlI2TFdf7T2e&#10;pWEAAAAjJiAzBnkDMmsxkFCFmOXRpaK1/QjC3GWx2p7LlgEAABgmAZkxKBOQuSkWqv0Y2qqLMq3i&#10;vsblSH0LwtwW2+4PhX8BAACGR0BmDMoHZG5arLbPIS1pWmbcx3VNmBiEmQzsCL60hAkAAGBYBGTG&#10;oN2AzE3LkAI0f4aYRXM+X+yxT5Nw/VrqIQZhbhOUAQAAGBABmTHoTkDmLst6i8ty/rn176JJuA62&#10;/Fr/OQZiDkZ4JAVlAAAABkJAZgy6HZBhO3/slVkEAABAJ/ysCaBXPtXLtQAAAOgxARnol7hU65Nm&#10;AAAA6DcBGeifwzCtXmsGAACA/hKQgX56ZekSAABAfwnIQD/FpUtvNQMAAEA/CchAfx2FaTXTDAAA&#10;AP0jIAP99koTAAAA9I+ADPTbkVoyAAAA/SMgA/0nSwYAAKBnBGSg/+aaAAAAoF8EZKD/DsK0OtIM&#10;AAAA/SEgA8PwTBMAAAD0h4AMDMNMEwAAAPSHgAwMw8TblgAAAPpDQAaGY6YJAAAA+kFABobjiSYA&#10;AADoBwEZGI5DTQAAANAPAjIwHAIyAAAAPSEgA8NxoAkAAAD6QUAGAAAAoDABGQAAAIDCBGQAAAAA&#10;ChOQAQAAAChMQAYAAACgMAEZAAAAgMIEZAAAAAAKE5ABAAAAKExABgAAAKAwARkAAACAwgRkAAAA&#10;AAoTkAEAAAAoTEAGAAAAoDABGQAAAIDCBGQAAAAAChOQAQAAAChMQAYAAACgMAEZAAAAgMIEZAAA&#10;AAAKE5ABAAAAKExABgAAAKAwARkAAACAwgRkAAAAAAoTkAEAAAAoTEAGAAAAoDABGQAAAIDCBGQA&#10;AAAAChOQAQAAAChMQAYAAACgMAEZAAAAgMIEZAAAAAAKE5ABAAAAKExABgAAAKAwARkAAACAwgRk&#10;AAAAAAoTkAEAAAAoTEAGAAAAoDABGQAAAIDCBGQAAAAAChOQAQAAAChMQAYAAACgMAEZAAAAgMIE&#10;ZAAAAAAKE5AZh6+aAAAAALpDQGYMzuevV7++XG2XGgMAAADaJyAzFufzavXrH6ttqTEAAACgXT9p&#10;gpGZVgerXz+stiONsbdlvd23JOzX1TZZbbNi3+h87pwGAADoAZO3sZpWMSATAzMHGmNji5CCLxdX&#10;fz6fX27R3ochBcGerbbDbN9QQAYAAKAXTN7GbFpNVr++DbJl7rNcbWchBWG2C8A83O4xIPNqtc0b&#10;/8YCMgAAAL1g8oZsme8tQwrCfAzn84vM7T4JTQfEBGQAAAB6weSNJNWWOV1txyPc+2UoFYS5u+2b&#10;CojFLJ4/dGYAAIDuE5Dhe+NaxlSFFIRZdKDdmyi2LCADAADQEwIy3G1azULKmJkNbM+Wq+1NiBkx&#10;TdWEabbdX9ftvgsBGQAAgJ4QkOFhKTATC9D2PWOmCl3Jhnm8zechZctsS0AGAACgJwRk2ExayrR+&#10;M1Bfiv/GDJj3IQZjzufLnrV3bOdtgzICMgAAAD0hIMP2UrDgWehu1kws0Ps5nM+rAbTzNkEZARkA&#10;AICeEJBhd6kQbQzKxODMLLSXORMzYRYhBmG6Whtm9zaOAZn5hv+3gAwAAEBPCMjQnGl1GFJg5slq&#10;m4R8BYGXqy2+nvprSEGIi4G367fVr4cb/J8CMgAAAD3xiyagMSkw8n1wJAVpYubMrP43T2/9rdmt&#10;f45///LWP/8TUhBm2YuivM17vtq+hf7U7gEAAOARMmSgD6ZVXBr26ZH/S4YMAABAT/ysCaAHzuex&#10;UPGZhgAAABgGARnoj5Pw/XIuAAAAekpABvrifL5c/fpeQwAAAPSfgAz0y7uQChwDAADQYwIy0Cfn&#10;87hk6Y2GAAAA6DcBGeib83kV1JIBAADoNQEZ6Ce1ZAAAAHpMQAb66Z0mAAAA6C8BGeijVEum0hAA&#10;AAD9JCAD/fVREwAAAPSTgAz01fl8EbwCGwAAoJcEZKDfzjQBAABA/wjIQL9ZtgQAANBDAjLQZ+fz&#10;i2DZEgAAQO/8ogmg956vtoPVdqkpAAAAAAAAAAAAAAAAAAAAAAAAAAAAAAAAAAAAAAAAAAAAAAAA&#10;AAAAAAAAAAAAAAAAAAAAAAAAAAAAAAAAAAAAAAAAAAAAAAAAAAAAAABG6idNAD00rQ5Xv05W22H9&#10;b/5z48/R5Wr788afL6628/mlxgMAAGifgAz0wbSarX59FlLQZbbHJy1X22K1fV1tZwI0AAAA7RCQ&#10;ga6aVpPVr69W23y1HWT6KWer7XM4n1caHAAAoBwBGeialA1zGvbLhNlWzJR5v9reyZoBAADIT0AG&#10;uiJlxLxdbUctfosYjDmRMQMAAJCXgAx0wbQ6Dikr5qAj32ix2l6G8/nSwQEAAGiegAy0aVrFAMyH&#10;0G5WzH1itkwMypw5UAAAAM0SkIG2pFdXfwrp9dVdFuvKnDhgAAAAzRGQgTakYMyX0J0lSo+pwvn8&#10;pQMHAADQDAEZKK1/wZg1QRkAAICGCMhASf0NxqwJygAAADTg/6cJoJBUwDcGY/6fHu/FYfj/H/0U&#10;/t+zhQMKAACwu581ARQTgzGTAezHaZhWRw4nAADA7gRkoIRp9TrE7JLh+LDap4kDCwAAsBsBGcht&#10;Ws1CzCoZlrj86oODCwAAsBsBGchvqIGLWZhWxw4vAADA9gRkIKe0VGky4D08rYsVAwAAsAUBGcgl&#10;1Vh5NfC9jMGYtw42AADAdgRkIJ9YN2YM2SNzBX4BAAC2IyADOaQAxXxEe3zqoAMAAGxOQAbyGFuA&#10;QpYMAADAFgRkoGmpyO18hHsuSwYAAGBDAjLQvLG+CvrIG5cAAAA2IyADzXsx0v0ea2YQAADA1gRk&#10;oEnTarb6dTLiFnihEwAAADxOQAaaNfaAxKHivgAAAI8TkIFmHWkCy5YAAAAeIyADTUnLlRS1DeGZ&#10;JgAAAHiYgAw0RyAisWwJAADgEQIy0JyZJtAWAAAAmxCQgSZMq7hU6VBD/OupJgAAALifgAw0Y6YJ&#10;tAcAAMCmBGSgGbJjvjeps4YAAAC4g4AMNMMSnR8JUgEAANxDQAaaMdEEP5hpAgAAgLsJyEAzJprg&#10;B79qAgAAgLsJyAC5TDQBAADA3QRkAAAAAAoTkAEAAAAoTEAGAAAAoDABGQAAAIDCBGQAAAAAChOQ&#10;AQAAAChMQAYAAACgMAEZAAAAgMIEZAAAAAAKE5ABAAAAKExABgAAAKAwARkAAACAwgRkAAAAAAoT&#10;kAEAAAAoTEAGAAAAoDABGQAAAIDCBGQAAAAAChOQAQAAAChMQAYAAACgMAEZAAAAgMIEZAAAAAAK&#10;E5ABAAAAKExABgAAAKAwARkAAACAwgRkAAAAAAoTkAEAAAAoTEAGAAAAoDABGQAAAIDCBGQAAAAA&#10;ChOQAQAAAChMQAYAAACgMAEZAAAAgMIEZAAAAAAKE5ABAAAAKExABgAAAKAwARkAAACAwgRkAAAA&#10;AAoTkAEAAAAoTEAGAAAAoDABGQAAAIDCBGQAAAAAChOQAQAAAChMQAYAAACgMAEZAAAAgMIEZAAA&#10;AAAKE5ABAAAAKExABgAAAKAwARkAAACAwn7RBEBR0+pw9evBPf91Um/3Wdz7X87nC40LAAD0hYAM&#10;kN+0mq9+/dDAJ50+8DNu/5vFjT9frLZ/Vttl/WcBHAAAoFU/aQJowLT6P43wg0U4n/9xo40+rX49&#10;6uD3jAGaGKj5Gq4DNsvVd186hAAAQC4yZIBSXq62uFxp0rHvdVj/Pvvu36aMm0WIwZkQ/q7/fBHO&#10;55cOJQAAsC8ZMtAEGTJ3+T5DJrVTDH586/l+rbNovgZBGgAAYEcCMtAEAZm7/BiQSW11vPr17cD2&#10;dRlScOZrvd9Lhx8AAHiIgAw0QUDmLncHZFJ7dbWeTFNixsxZEKABAADuoYYM0Iau1pNpSnyt97ze&#10;YgBqGb4P0FjiBAAAIydDBpogQ+Yu92fIpDYbQj2ZXa2DM2eyZwAAYJx+1gRAK87nsTDuyUj3Pi7X&#10;inV0/grT6ttVXZ1pNdEpAABgPGTIQBNkyNzl4QyZ67Ybej2ZbcQg1ccgcwYAAAZPhgzQtlhPZqkZ&#10;rsRlXDczZ+ar7UCzAADA8AjIAO1KBW6fa4gfxODMh9X2vzCtPqy2mSYBAIDhEJAB2jfuejKbmK+2&#10;L2FaxcyZ17JmAACg/wRkgG44n78L6e1D3G+y2k6DrBkAAOg9ARmgS9ST2dw8pKyZVGsGAADoFW9Z&#10;gl1Nq1jjI74d6FlI9T743mZvWbq7Xb9pvq0tQ3pD07u6Lg8AANBhAjKwjRQseBFSIGaiQR60W0Am&#10;tfNxSG8bYnsxGPM+CMwAAECnCcjAYwRhdrV7QCa1+6e6zdldtdrerI7DUlMAAEC3/KIJ4M5gQHyL&#10;zTykQIzlSO14Wbf9RFPsbH61TasqCMwAAECnyJCBm6ZVzMhYZ8Own/0yZNLxUE+mOZYyAQBAhwjI&#10;wLSahOtsmIkGacz+AZl0fNSTaZbADAAAdICADOM1rWarX18F2TC5NBOQScdKPZnmLUNaxlRpCgAA&#10;KE8NGcYl1YaJE/vTIBumT9STaV5syw+rcyJmhsXAzEKTAABAOTJkGIe0LClmw8xX24EGKaK5DJl0&#10;DNWTyatabSeWMQEAQBk/awIGLU7ip9WH1Z/+Wm2xFolgTF+dzy9CDBiQy/zqPEk1ewAAgMxkyDBM&#10;qT5MXJY00xitaTZD5vrYqieTXwx+vayDYAAAQAZqyDAs6bXVcWnSTGMMlnoy+aXlYdPqTfA2JgAA&#10;yMKSJYZhWs1XW1yWFLMnZhpkwFJw4LmGKCJmmX2rM84AAIAGCcjQb9eBmFgnZqJBRkI9mZLiefVl&#10;dZ691RQAANAcNWTopxiI8erqrstTQ+b7fqCeTFlqywAAQENkyNAvcemEjBiuxXoyS81QzLq2jDcx&#10;AQDAnmTI0A/emtRH+TNkUt9IQQLKH99Yy0fBXwAA2IkMGbptWk1W25cQa1gIxnAX9WTaEs/HvxT8&#10;BQCA3QjI0E0pEPPhasInEMNjzufvVr+eaYjiDkIq+GsJEwAAbOkXTUCnTKs4wYuTu1f1ZA82FevJ&#10;xOVLE01R3NvVufskxEwlS5gAAGAjMmTojvTmpFgLJNaKEYxhOykQ8FxDtCaev1+ustsAAIBHCcjQ&#10;vvTmpFgjxpuT2I96Mm1bv4XpUFMAAMDDBGRoT1yelOrEKNhLc9STadu6rsxcUwAAwP0EZGhHKgIa&#10;C/aatJFDrCez1AytiUGZD4IyAABwPwEZykrLk2KdmLdBnRhyUU+mK2JQ5q1mAACAHwnIUMb3y5PU&#10;lyA/9WS64rg+9wEAgBsEZMgvLVuwPIny1JPpirmgDAAAfO8XTUA26fW3cRI20xi0KNaTiVlZE03R&#10;mpit9KdmAACAawIy5DGtXq9+fRXUiaFtsZ7MtIr1ZL5pjKJiZtLn1bZYHYOl5gAAgO8JyNCsaRUz&#10;EWJWjDoxdEesJzOtYj0ZBWbzWYYYfIlBmPO5ZWIAAPAIARmak7JiTjUEnRTryUyrp6s/HWmMxsSl&#10;SDEL5qwuogwAAGxIQIb9yYqhP9ST2V/MfvkaUhBmqTkAAGA3AjLsR1YMfaKezC4uw/f1YC41CQAA&#10;7E9Aht2kNyh9CrJi6Bv1ZDaxDCkI89FSJAAAyENAhu1Nq+OQsmK8QYl+Uk/mLotwXQ9mqTkAACAv&#10;ARk2N61iAOaDSSwDMfZ6MuulSOt6MJYiAQBAQQIybGZazUJaoiQrhmEYZz2ZZVgHYbyaGgAAWiUg&#10;w+OmVay1cawhGJxx1JOJNWA+hlSQVz0YAADoCAEZ7qdwL2MwvHoycenRIlzXg7EUCQAAOkhAhrtN&#10;qzg5jfViLFFiDGI9mUnob/BxGdZBGEuRAACgFwRk+JElSoxNqicTgzJfQn+CkHH50ToLxlIkAADo&#10;GQEZrlmixJhd15P50OFvGbNfYhBm4dXUAADQbwIyJJYoQQzKVHU9mXlHvtH61dTrIIx6MAAAMBAC&#10;MsRgzOvVr6caAq7ELJnD0F6mWFx+tAjxzUiWIgEAwGAJyIzZtIrZMHGJ0kxjQK2dejKLcF0PZukg&#10;AADA8AnIjNW0ik//YzBmojHglvz1ZNZLkb4Gr6YGAIBREpAZo2k1X/0a36SkXgzcp/l6Msuwrgdz&#10;Pl9oYAAAGDcBmbHxSmvYxr71ZGINmI8hFeRVDwYAAPiXgMxYpHoxcfnFkcaADW1fTyYuPVqE63ow&#10;liIBAAB3EpAZg2k1CalezKHGgC09Xk9mGdb1YM7nZxoMAADYhIDM0KXivSXfFgPD82M9mbj8aJ0F&#10;YykSAACwNQGZIUvFez9oCGhEzJKJb0VaeDU1AACwLwGZoZpWr1e/nmoIaEiqB1NpCAAAoAkCMkM0&#10;rWJWzFxDAAAAQDcJyAxJepNSLN470xgAAADQXQIyQ5GCMbF4rzcpAQAAQMf9rAkGIL1J6VsQjAEA&#10;AIBekCHTd15rDQAAAL0jQ6bPptVREIwBAACA3hGQ6atpNQ+pgK9gDAAAAPSMgEwfpWDMBw0BAAAA&#10;/SQg0zeCMQAAANB7AjJ9Mq3eBsEYAAAA6D1vWeqLaRUDMXMNAQAAAP0nQ6YPBGMAAABgUARkuk4w&#10;BgAAAAZHQKbLBGMAAABgkARkukowhn67WG0fNQMAAMDdftIEHSQYQz+drbbPq20RzudLzQEAAHA/&#10;AZmuEYyhP5YhBl9iEOZ8fqY5AAAANicg0yWCMXRfXIq0CHE50vn8QnMAAADsRkCmKwRj6K6Y/fL1&#10;6ndLkQAAaG/ONMv0yRerce6lBqa0XzRBJy4sb4NgDN0Rb0Y368G4OQEA0AVfMn3uHyFlgUNRAjJt&#10;m1bz1a/HGoKWLUMKwliKBAAAUICATJtSMOaDhqAli5CyYCxFAgAAKExApi2CMZS3Xoq0rgdjKVK7&#10;14DD1a8Hq21Sb9F/VtvhA3/r640/X9THdCmgBgAA/SMg085EbBYEYygjTtRTEMarqds63ychBVni&#10;9jR8H4DZ1uyenxF/vaiP958hZT8pTgfAzXvF+kFAuTGIBwYADxKQaedm+ElDkFGcmH8MqSCvejDl&#10;z/E42D0KKfgyC7sHX7a1DvrEn31af5dlSMGZr3V/MDAGGK9YDLVkQCaOQX7X7KMY+0zq8cflaqxR&#10;aRDYnIBM2YvVYQs3Q8Zh/VYkS5HaObfjOT1fbS/Cw0uOSpvU32tef89lEKABGON9at7C+PPwauzr&#10;4dCQ5zUxCPPsxtjnjYaB7QjIlJ2wfQqCMTRjPbH+bClSq+f1bPXrq3pA0geT8H2A5qLuR28E8gAG&#10;7VlLPzc+qBCQGc64Z50BfBTKZQDDoAnIlLl4xSDMFxcu9hQHNOssGIObds/peUjLgvp+Tq+XOb0P&#10;qUAwAMO7Z01Cew8O4v3yxEHo9RxmFlJAL/YhD5ahYQIyZXwK3VrGQH/cfCvSUnO0PjCJA8shBGK+&#10;p28BDNm8xZ99cHXvVFekT2OddS28dRAGyEhAJv9FLb5NaaYh2ND61dQxE2ZhGUlnzuMYUH3rXAag&#10;h160/PPjxL5yGDo9zpmEFHzpWi08GDwBmbwXt+PQ7lMJ+mFdx+OjpUidO4fjU6KYEXM88P4HwDDv&#10;Y7PQflbn0dWEXzZm1/pGDLy8COrBQKsEZPJd5OYhPVGHuyzCdT0YA5TuDlRihtvQnxTJwgIYrhcd&#10;+R5xXPza4ejMGCcei1MNAe0TkMk3kROM4fak92Y9GJPgbp/DceD4YUR9E4Dh3cvWtUC6IAaGXjso&#10;AN8TkGn+5jcJ6Y1KqpCzDOt6MOfzhebozTkcAzHzEe3xnw46wCB16a04k6vlU8ZDAN8RkGl2Ihdv&#10;ep+CYMyYxXocH0MqyKs2R//O4bEFYwAYrlcd+z4vQlqyDUBNQKZZY6g3wfcuw/f1YCz/6KvxBmME&#10;DgGGd0+bdHBMOl99rxNjJfb0h/EQQyIg09yN73Xozjpd8lqGdRDmfH6mOQZx/o45M8bAGGB4XnX0&#10;e8WxcuXwsDPL3hgYAZlmJnNxIqdS+bDFqPk6C0YEfVjn79iXKQnIAAxPVx8SxkBR5fAAJAIy+0/m&#10;vFFpuFJB3lQPZqk5Bnn+zsPYa8YIMAIM7d4WgzGTjn67w6uxs3sPwBUBmf1ueIr4Dsv61dTrIIzM&#10;gWGfvzGY+qGDffCi3v554P97Ul93Dl1/ALjlWce/X8ySeekwAQjI7CsGYyaaodfixHcR4puRPK0Z&#10;j+tgatvWQcCvYddMrLQvMTAzW21P69+36f8ADOv+Nu/4t4wZPAIyAEFAZp8b3ustJz5006TeYgrt&#10;UlbMaJyGdoOpi9X2vpGi0KnPLsLNV4mmdPVn9aD3oQwa/R1gWOY9+I4HV0uGz+eVwwWM3c+aYAdp&#10;sqOI7zAc1JPWuHTlf6tj++lqkJCeMDHM83e2+vW4pZ++CPF1jefzP7K+oSt+9vn85Wr77+qfnoeb&#10;wZrvCcgADMuLDJ/5piffE6B3BGS2n8xNQvfqTtCcu4IzE80yKG0U4Y6Bj+d1IGZR9Cen4Mwfqz/9&#10;Fn58s8WfugPAYMaocfnqYcOfehbyvBVpZnwFYMnStjc6RXzH5SisXxs5rWKtjY8hvfZ6qWl6ew7P&#10;MwxWNxnMvmx9OVzqty9XbRCfdMaCisctHYN1zZtJvf0arpePTcLmS8niORnbNO7X3yFlAV2Mdtlh&#10;atdZ3bZP/53w3G9Zbxf/tl/f62ilyd16QrruVwcbnvPd70/Xk+24X9sU9l7Uv3/995iPuWba9bny&#10;9EZ/OXik7dJ5cj5/1/G9y5F18vnq/pHGQU3fP+M9+XXP+9P6nDy8cV5uei/7vn+lc3NhsDbqa9O6&#10;JuB/bpxvsx3vYUtzlkfHS+tz9qE2Xr9wI7blnznGSz85KlsdwA9h7K/IZX3RE5zp5zn8VyhbO+bd&#10;qo+cdHjyepB9YpaWiK0nP5MC7b+sByKfsy4LS/vW9ERisdVgPB3Do3oSdthQ252FvhQ5T/sf+9az&#10;+veDTP0pFd7O3Z/uHjQeZdq/y3/Pk3Qvuyy4X/OGrwObnTepv5yGx2tr3e98/lPHz4n/ZTgP/nvV&#10;P6ZVzC49bvz8Op//1rNxxO0i+jmuO9u9cOL6PruNpyFPLcxFSMHfXftD1cK9d60qOq6/vsavj0WO&#10;8dGy7k/rN8guWzpv2rnuf9/W84bHS/Hnv29ivCQgs11HslSJ/W6ajOkcfjnKgoXXg9Vnof3C55c3&#10;AgyLDPv6fw1/4pvV93y9wc+d1YOKeca2W9TfZ9Gx/tX0oGqX/vQ+6/U+XavWRblLWe/XosAx/NLw&#10;teHh8yb1mbeNnC9dDsjkucfFYN3zG9f2bxm++fPiwc7t23Zy47ozKfzTlzfOz+UDAYoh1LZc1Eus&#10;S9971/IvK/8+0H7UQhuvHypXhQPxZa/735+7p10fL1mytPkE462G4A7rdOfjq7c09enp8viULCA4&#10;rmBMuuG9qgcXkw59s/XkPdaC6maAYft2fltoEDcLqcZDvKadtJ4NmO7Dr0K7Warf96dNJg7bDdLn&#10;9T62cQ6lJbpDOE++b9d1XbgxLDV/luEzP//7pziumVaXGdryWT126mL/mdWTuVmL32ISUmZSHGd2&#10;N+uWTQMDR6Hd69F63vJ29Z3iOPX9IOcsTQbiNx8vLerx/9bjJUV9NzOWmznN3DS/XS2Niem9aTBI&#10;+xfmw4IDqmpkwZj4xPSvuu9POvxN4/H/cvWUpo+FJNPT72+h/BO1o/qadtTauZuerH0L3VoyPMtw&#10;bN924Bzq93nyY7s2WffvosP7Osl0bTh75J+b0L03W8ZATLruNP1Uv4nJNP26Dk3qkhd/1fewLvX1&#10;eX1//1KPk4fS5kc32rv0/fNbfe/ZioDM4wf1rQsgO5jUE9RPV2u648VYcKZNpbJjLq5eNz0ufbs+&#10;rm+Yx735xmkw1+aDgYP6Wva64D4f1Pv9rWMTorVlA/u4DjZ9CN0LZvbvPPm+beeh+eU7XS4YnicY&#10;8+OShs8ZJ4ZdmTx3MRBD/65BB/U986/Q/fqj6+v9h84FR3cbL7X5Ap6Dq3tPih9sTEDm4YN6FNp6&#10;EwlDsk5FF5wZ1mD1rsH6c03dm3PybecHH2lA16XMkNN6sFPi3tv1Qexyz3087sGk7/o86dfYbR7G&#10;V/PvVYbP/DH4kq/Wy4sO9Jv15LnL56Tl8P24BsU+9C30r67P/Ooc6OMc5fohTlfGDcfb3DsFZB46&#10;sIr4kmeAGy8Wn66Kkk2rT1eDx75HpLt9Lq9fSZnbe2/d6p15SMszDjrYbw/qCfth59psh3TcLQdU&#10;bT7dKnFs4z6+7dE+zq8Cg324T6Xr/bjGbvnucWdb/vt9HLa2ZCJdd770ZPL8j9t258/H1/W9e9LT&#10;PVhnxPYtW6ZUvZht752vN/kfBWTuN+wBIV2xLjj4P8GZbEo8eVtuVO2dLjoM3QzKdHm57If6CWCz&#10;k6I0iJ33pN9c7LSP3cp4GsJ5crsP5QzGLDu65zmyYx56FfrnHu3HY30m9uuuZ8XcdBno7vWnP4G9&#10;zYIJXb/mX7d9lzJjbjvdJONIQObuA3scrB2lvNvBmePeF1XshhLn8hvN3Gvdeqqe7kFdn7R/amyg&#10;dj0p6lM9on+23MeuZjxte5586vD3O87cvn93chKYZ0nuQ0GXRcYxUMm2m9XnZJ8eglmy1M154/r6&#10;PrS5Y3rVfZcL/qaM3a6Plx7NNhKQuXtg6BXXtO2o7od/1anigjO73yRz30iWo3qr0pDPuZJFa+/v&#10;s/E878MTtoNGvme65/ZtUhRt+6S678GYtVkna8r057zJMVbIce7cvywpLc3NERg4yLYc8u5JXB+v&#10;O3RznDmU6/tdJiFlyhx2sO0nPZmzHzz2PQVkfqRuDF2zDhLeDM5489fmbZfbR808GKcdOLfafJvS&#10;tvYLFKe/29dJ0cUW+/lhYIP1eQeLPo71QVqOJbkPLVda+9yj/bl9Pvb5wasMmW4FBIYejLkZUOjq&#10;0u4+1WKb3fcfBWS+P7G84po+BBhiP42Bmb+u+qzgzENmBX5GpZkHpc2B+tPQv5Tn3bIS0sBu+LXa&#10;+pFOvYsuFXx8Esq9Sa9LfWuS6XqxSbAl19uWZlmzgfsdBA4bBMoo69OI5o1dC8o8DaWXOe7v3jpZ&#10;AjLXF+l4U/OKa/pkUvdZwZmHB+o5XXiz0uDMGi9Yu83P7p/5jhOovj8AefxJdX/SqXcdnHclo/io&#10;M8e89LmXx+PBlvN5bItlz/ZrPYG2TIkm5o2vw/jqjXYpu6yPbX9033hJQCadVF5xTd/FE/xmcOZD&#10;B1PK25o05PRZEzc+KI8D/bafAp46rBknxOnaNO/1Hm/2pLrE8rN4/r1bbc9X2x+3tpf1f1tmO+7t&#10;BS9pb7nS9f/bn/0aQhb8QpfvzLxxNuJxwtz8Yi93Zsn8ol3+HXxPNAMDMaknO/GieVkPmj6vBlln&#10;I2yL3JMFA6Q02dvk+hn7Ygy2fK3/TtoeyzC6Lswct1IpqiltXvbTNhOodxsOZIfwAORyg/2cZ77+&#10;xHPpZNVHN7kGndQD6NMME9JT18FWJoRHmcat2zxkiNfyHJnlk6v9a3LMkrKHZcHTlDbuYesx1Prc&#10;e3pjzD8pvv/TamEJ3U6Oru7JtwjIWKrEsMXJzzzcDs7EAbQL6f42mwyN2Vk9cDjbObiR+umi3t7d&#10;eM1r7kB6PG9eO4QbOdwigNVmEb5lPaD9s/7nxb/f//o7Pan/+aG+tcnSlZxPT9+t2vpky/Po7Oo8&#10;TGn2TX63tMTPtbC0Zxmv2Zv3qTSuyHE+vwjNZuC0ucxiWV9r/r41qb553Xm6wcR6qdt3Yt74OpQL&#10;gMRj/rEeQ1088J0m9bjoVaHvtn5r0EsdYmuTqwDxreP5y8hPKkuVGJPr4Ezq/+vgzNkggzP5U+m9&#10;7eBuixsDiOb7VfrMqu6/b0O+pS9xwvPa4dxiYv5Yges0aJwX/l6X9ff6+MCAdnHP+OConiht951T&#10;dkyuQfHL1X5Ue5w/r1ffb9nw2OdVGEOWTFeCTqlv5jiPdrlmL0KerMWjq/1s4h6SP1vtvon0+/Dw&#10;w4jFPdfIWX3/ud2ufz94Xm97v5pW/5dp39/U32eo88ZXhe5bsR03yzxNfexdSA+t5qHMg4/4oPeN&#10;TOKdx0sCMjdYqsSYHdXbh8EHZ/LdMLlW1QOIMjfn1E9f1k9oc2Q5HjY2IcjbBy/q7Z/6322S4ZHD&#10;0/D4G8dOC7fN+5CySS537F9VSMG/k7qPvajb9aKl/az2CsZc71vcpycNnjdHPV7it6j7yp/39OkQ&#10;ulc8Mteyza87/J3PGb/PPGy6FLI7151lfR+sdjw3lzeuO5O6DV4FhYi74rjAsbgIKfB+sWMfWj+w&#10;KvE67tPQnyyZ9XgpnmN/3xgvTUL52lJPb1/bxhuQsVQJbg/w1sGZeMFaZzgsNU2jg9ch+lwPHtrp&#10;K3HpxnW6btNmIV/hyn0GFVV4OONj/aT1NJTLSJk8cs+dFPwui0b7ZArOxMySd/W44fKRscUk00Tv&#10;pMHPe1OfM01916OGJs/dOH9+PK5dKgab6wn92Y5/50PG/dyvT+WrtXOXKqS6Ts0E8dP1a33dUaup&#10;/XljieyYeE36Y+8+FP/+tIqF3XMHZbqeJbMu1fC+6+OlX0Z8UlmqBHdbF1B9KzjDBjf+LkzC4hOa&#10;OBE+yHAudCkgc1YHGi43OC7LkDKIPocyb/uZPTpwKzUpOp+/zNTXU2DmYS8y7debRrO10oD9fWiu&#10;tsbmhZ3b8ybsnjHVjSWqaeKQY4J1sdM9PvWjRciTRXRnrYUd+mWZe1AT2Wv3X3dOAm07ynwfvdz4&#10;/r75uRmDMn9l/t7z0M3l3WchBUiXG7TVerwU5zufCoyXfriGj/W118fBUiXY9KLx9uqCPq2+XRUz&#10;69aTwq0ueAxUGsDkCJw86dBexoHF860Ha6mY6/MOfP8SE6N8wZjtBu3ND9TzTPaa/MzDOljQRXFC&#10;//tVXYv+L8nN9YT+4x5/93Mn9/e6DlRu+YIxdEnue9ibxgO/6Xr3vOftsot39XhpuWV7LULMUCrh&#10;1v1yfAGZNJkc67vjYb8Bdzp3YmAmBmjedjw4Y831uHwecB96s1cmUhpkvClwf509cN/NPVm/aD0Y&#10;k/Y/R5/JM9m7foNZU2YdvC6slwAMpQj7PNPnnrX0dx9zVAdWdvu7+VWCMaOYO04yX98W2bKN0/0/&#10;5zk66dhcoNr6LYTft9dFkfHSrTHRGDNkLFWCZi4kMdOsL8EZhm+RqZ+3v1/NvLEiDvbayg7IPTEq&#10;8RRwE7kG7DnrVTX52U87dk1oph5DdyaFuZZMXOy1JDn93WWmvd4ny+VZ5iMS99lSonGYZf7895k/&#10;P3eA4agjx2nRyIOZNOZalvzi46ohM63iBNKkEZqftB5fbemNN+mNTWmpRJuWDk0vr9MHj1ynl3dO&#10;HtJ66Rx9u23NZH2k9qlCO8Xsc0/U33ekxlWe/cx7LV2E5rKGZ6FbXg7srYG5lgZ8bOAzzjJeW+J+&#10;Vx3sjy+9lXI0ct7DltnHyzHrI9WEPOxh+2yjyQDpx1BwRc14AjLXFZSBfOJkeh5S5fVUiK69dN6l&#10;w9HJa/G6aHS8Jj+p+8wkbBP8uA68LOtt/draZRhWfbCq4UDD+9BOQCbnxCge+64Uk80x2O3TdWzS&#10;oVfFvxnQMqXc9VCamAx+zHhtmW39WvV0n8m55HRRLwVhHHLew0o9vPwY8gVkZh04RlXD1/wqCMhk&#10;8TaoKQElHYRhF8/+j0O80cB4Vt+sn2a4aU9u9LGjAbZes2nMcUIzrZZFz8v76so0Owi77EA/n2Qa&#10;Yywzf/Om2+4wtP963thm7wZ2LZhn+tyLRoK+6Qn8ZcZxdizue7JlP8w9uWUcY5jcY9nPhfbkLDT3&#10;Vr277/XtBilzjJdyZhV955eRnEyzgQ7WgfZY/vjwNfdFyP+ayCG7yPSEfxHKvYI6hPzBn65MjHLt&#10;Z3x70ZeeXRcXLX+HjwNcSvKqB+fPWcZrS7yXnHTgfIwuFfI11mtw4l/mepn/gcykxWO0zDheEpBp&#10;kEK+MD7Lnk80+2daxcH4qbZpRK6nZn8X3o9J1nO8O8tScg3aYkBz1qN+24UA7LCyY/K+pazJ5RLx&#10;mjXPdh2JRY03r7WRs6bFIjAmkwH1pYswzIBMrmVff5bageG/ZWlavTY5gBHKX+RzssfrOId2nZ1f&#10;vW0rBb9db7s9UCs9APw18+CyK1wLkict//wz2TFbnD/N3idzX1tedOR4/Ok0H5WcY5rlgPrury0e&#10;o699Pz7DzpBJa7pfBWCscq5pj2ahXEG2rl5jP4R+PcHvh+EUjMw5mDUx6p62A1NfB9imuZbcX2So&#10;8ZSz5sLRFkWjcy4zWDjNaUjpjNWcwepJi+2Y65xcltqBoS9ZUsgXxu0ic7AgpkWPMyAT08dTMMY1&#10;tl+DgIuBnd9doch3NwxrspyWgea6xs5D2XpSTX3nTZak5bwvedX1uDwZ0L5cDPD4XGbLikx1d4rs&#10;xHCXLCnkC+S/+YzzGpMmCZ+CYEwuy2yfPKzlHF3aF0W+u9AOQ3rVdfJMl/pO+1nvw+tjPCznOEdf&#10;0oZXhlxD5q0+CqOXe0nDpMBrfbslBWMUSjfAgNKTl8csBnatnQQPFu+65wp+MhSyrbThlWEGZKbV&#10;cfC0CigzsX0xmtZMwSfBmPz+0QQGhYzeXBPcSW1IhmKiCfY2iFpywwvIpLeenOqfQJ1anHuiNK+f&#10;ZA5burZ+0qlguIPCnhtaQd8XDumdjlp9w+EY7vfctMz42foSV4aYIRODMeoaAGsliu6OIQjcRpH0&#10;OBBa3LFZ0kM00wQMUspGNFm7W7wPPbaUa6hvk6G8vwe0L1aPdNSw3rKUotbHDitwQ3xqOs/8M2KW&#10;zMcBvar4rmtr7jZchhQ8i8fr4qq6/XbfMQ7SvwxkwDGk5S/LjJ/9q8sbAyU75vH2qR747znfsBjv&#10;MQuHgB7ewxQo7qihZcgo5AvcVuq11G9bTaPOK2cGUBzY/hHO57+ttpPVdrZ1MCZKbw8aytOfIQ1s&#10;cj5dnDlmDE66jyjm+9i5397Soaeaf1SWGT/7cEB9V+27PQwnIOM118D9E/WqwE+KN9ahBoVzXVtj&#10;AOaPwWYWkXsw26W3nC0dahq83lp6/7iHivt+zXp8hvvwhbLX9tIBmZw/z0OJPQxpyZJCvsB9Pocy&#10;b6yIS5e+hvN5NZiWm1a5JgcvG22nsb1+vD9yD9Li0oVF63sZC4hPq1yf/ZNuNCreIrTp/TYG9ctP&#10;oqNYHuG1QzAC8YFRrmv7eowVM4Pzj+UmIW+gd6mz7G4YGTJpwmAwDtx3Qz0reLP4sLomzQfUejme&#10;qJxlCFq5B3Tz3MsdkOnSW87y7Ktg43ikvqzw5mYO6vF/uXPx2itZMqOSc/xYaglc3lUk+e/1gzaU&#10;JUtqxwCPeVPwZw0pKPO0J8dCEczuWmQ/34a9n890odGQHdPEdT9NDnMWR4/BGJn57mFNKDVWfNXT&#10;9hmF/gdk0qRn4lACjzgLZd9eE4MyrwfQbk1fXy8bf5LiFbFd9zXz58cCn8cD3k/18cbDsd62ve7P&#10;kMs9STyWveYe1oCD7A/w8o+RPusi++l3QCalC4pQA49LxX1PCv/U09V16lPPU5ubvolfZGlnuqzE&#10;m87etp6VlpZGXmY5B4e1DJK7x7RHQWB5F0ctThLj/b2vS8wWmT73iXtY58Ywpz3tS6PR9wyZYzcv&#10;YIsJUxXKFx6Lg8W/Ojehik8VYwZPfweT6/2YBfVjun7eXRQ677qwVDDXwP1UzYrBszRtN69amkRH&#10;8Zz80vv7aLOGNy9LD/TOsrZZrozqlD2ac4x0oX7M/vobkEkDE2ttgW29bOFnHtSTxXYDMykIE4ug&#10;fgkxSJSempSe5B02uD+pXemD94V+zoeWly99zDjJUS9vqNK1bK4hdp7Mzu6ZRFeF7u9fHigwPDaH&#10;Aw0e5864Om08sJc+L3d2zEddfn99zpA5bmEiAfRdfIVhCO9aGzheB2aOi7wdJt6QUybMt5CCMDGA&#10;MWvxCBw0uO7+U5Al2RdVwZ/19iromPP8ui+wmq4vy0w/NQZT2w9AxvM3BXVp8tjmE/vjHy1vub1o&#10;ebJ4ENLypbfZghHxc7tRK2sTwwtOlcmwbi7bKt3/PmWeK5cKeg7eL7381rJjgP28qQcMbU3mJyE9&#10;7Y6DtziBi09eFnunfaZrY7yZx4DHk/r3x27Gs1B+/W/c99/33M+3wVKlPg1mL1fHrQrlsgBi3/ir&#10;/plvVj9//4F0Gii/qPfh4IGBaLy+5AqczOv+/7LOACg59prXYy/LM8oFFJrwsQ4UtjluP8s8SY/F&#10;fU9+OCfifqd7bKl7xXF9jsaMwHeNnKPpuvOqbr+D0NwDpZzBhdOBTtQ/hrwZJ+tsq5d1TbJ9+syX&#10;kD9x4az4fWigfunp95YdA+w7OXy++tO3Dnyb2b+DxenV+GVRD5T+rv/74p6b9npS9GtIAZ7DHl0X&#10;D6+e9J/Pt18+dv3Ux6Swf96E8ssy5vUEKQ5u14HP5RZ9Lfazp+GuAG7873d9VnySOq1OQ76A71FI&#10;b5Y6qZ/a5pxI3w5CkaeNc17PujAx/hzyBmQO6s+v7rnuzAru6/qFI6d1QHh93bncsj+srzu5zru/&#10;M7bBZOd7fLfFYNirzNfCdbZVFbZ9mJCC9cehzIsOLutziwb0LyAjOwZoQsxGiU8huleD5PbAse03&#10;CC0yDWbn9cDzZKOnt9cDjdyDIfKdc8vVcXzTUp8++ndCOK3iAHe93ZyUrIObYcM+Pwn3P2U+CSlw&#10;mHPQ/qEO/MRg08dGCium8yzu+7P694mOm13O7JiLRrLD9ndW4F4b7w3VHded0lky39/n1kHo6+tO&#10;PE//ueO6c/NBSwnL7PueHjKdDCaLIj3MOyk0bpzXbRgb8f6g3vfX7JwBvNved+TaMgh9zJCRHQM0&#10;dXONT7Kf1NcVyg/aUlrttLoIKRU4vY1nfZNPtWYmNwYa9N+7egLa5kR/kv3nx3Tz/Ms01vtyfLVN&#10;q8uQAqh/huuA03pSfnlrAH94qy2e1P9uoou2MmnPN2nqzkS2yryvh/dmraVi/t9anj+sz7VZR/rd&#10;RaG+fVQf+6/1/f2ivg5NbrRJ3J5e/X4+/60H48YXBY/jPFwH9UL4Pmu6rczoZWivFuMg9SsgIzsG&#10;aP7mejLyN1w8feS/fy3QNt+n7KdBB8M83y7rzLQxFIV9GTar49SU9bKNozvGT/peN8e188z946xD&#10;e/u5wL0kzhFO7rjurLPzvKnsuk0uCl0X1tmtxwO6FrUZ4Jt1Yv/VjmlU396yJDsGyDEwiTdXM5bu&#10;D+gZxvm2CGNYe54GrC8dcB7wLONnV52aNKUipbm/z/yBn//O/ewHC02wU19ehrsCf+PwpvUi4QPU&#10;n4CM7Bgg7w1WUOb+SaVBLE33q9ejmAykSajCh9w1rp2EvEvaPndwr3PfS+KroR9q03ifv9D5OtxH&#10;0nnRh2t7NcIx41l976ZhfcqQkR0D5L7BvgyeaN/lfY++69Lh6o3no5gcpQFs5XBzS85gzOVer83N&#10;52OBn/HigXNxnbXW3+UWzQYsuthHJr05FmnMOJYHVhfGx/n0IyAjOwYod4ONE6c/ej1g285sgzZZ&#10;hH5kM8RMhGXD9x+v1853rl3W59oYgjIy8Lgt57i26uh5sAj5g+ZHDwYtUlHZPt/jJw0ej6Xr0t7G&#10;kHWVzhl1Y7LpS4aM7Big9KAxVvpfaIx/dX299EWmVFr3nrznmqAM45MCvZOMP+Fjh/e+REbB0SPn&#10;Yt+DMmPpK326hw312i4YU0BfAjIvHCqg+E32fB5vsicGbf8OYLsalInH57lOa0Bb2OEO+/oyjLcY&#10;JNdyZsdc/Ptq4fEGAF5tcC7GNvotjL2mTHoAVTkl9x4vxmv70F4FXQXBmCK6H5BJrwScOFRASzfa&#10;d/WgzYAltUXX2uGyHjAs63/+2vDnu/+UHdD2KVhxsMd55On8WKVl+Dnrx3zs+LkeAyDLzD9lsmrn&#10;2YbXnd8HOJHe1knoTv21/t5zz+exHftdo+hmn4j3ZMGYIvqQIXPqMAEdmSzGgdtigBOE2RZt0bVl&#10;FyeZnwZPnABFz7V39Xl2MfD9jNeRGOj1BrPxicGYnEsh+9Cn2i3ue/dEOmZZLkc7xkn734XJ96Tn&#10;bVn1fKx4cfX9072YQrodkEmvrjMYBrpyo72olzH9MeqJVDdSc9MAMg1+cvpVx2/lPIsD2mEvF0yB&#10;3uf19WTpwI9GzmX4ZzeyBbusKvAz5nU20qbn41k9kR7na+rV1WmyLZf1WPFlj67tlyE94Pq940se&#10;B6nrGTLerAR08Wa7qCdS8Qn3u1EOYK6fKLax78uQlimVCIpNdPjW+th6ueCbMOzATLye/NazwTu7&#10;SG//mWX8CZ97M2EtkwV3tOX3uqyLw49zmfJ1UMaEvJn2jH3o947fwy7r7/ebrJj2dDcgk1LoZw4R&#10;0OlBZQxMnM//G1Jwom9ZM8t60Lnccf/PwnVQqpS0pOX+JziLhn+e1163e47dnCB1qc5BnsH7dWBm&#10;0dFvuS7u/V+dcyfzrBOr/BmDTepGcd/77+0vwxgfulwHZd4E2TLN3cPSOLFLr8he1tfy3+rv51i3&#10;6JcOfzdvVgL6dNONwYkUkEnLLZ+FFFSedGwyFbevVxO+JlLb0038ZLXP7+vJRhwA56iPsLgaIKba&#10;GyUdXKW9G6y0P6hNE6N39QObOEbIXYvj7klv6oufQ64AbJpUV3U2xat6P9u6jtzc30VPlsN0Wd7l&#10;Sv0Sv+/bzD/j8OoV47suwUj9/aS+x63v621dd87qe3f+CX263r5e7XOV+b5+lycDvo+tr+2HN+5h&#10;kxb60ccWxlI8oJsBmTQImTs8QE9vujeDM5OQsiye1r8fFhjYXNaDtjiY/DOk16AuMu/z8moAlwZx&#10;TQWklnU7vt9iIhj/v6ZrAByEu58U5qo1kHvS29fvve5rizpI8LIe2B7dOL+aPrfW59E6iHlR8Dpy&#10;czI4ubWfuQbxixvXjVz7+zE0/za09XfvrnQMc2aFVD27Ty5XbXJS4H540ND3Xd/XX97I4n8a8mTz&#10;rx+e5DwP27qvbzJuGfo9bH18T+p72M2+dJChTb+GVF+qzeycvl73i/S1nzp604oR82OzOui9N/Vy&#10;A76/xh3cmFTF7T/hx6UxBzf+3eKBQds/3/0/XXvqcR2QituvtwZyhzf2Y+1rfaO6UFiOHfvb5MYk&#10;6emt/2P93y/Cj0G2rzf642WnnyBeX0PWQagntwby6/9+Ge5+ov71xqAwbbJfYNfzcX0e3nfdWf/3&#10;xR0T5j9v3MMve3Hf2+/6E68zf3d63NKPtl3emtTf7kuu6T3yU0c74l+hfDog0DwBGQAAgDt0sahv&#10;G2szAQAAAIrpYkDm1GEBAAAAhqxbAZlUMGrisAAAAABD1rUMGa+6BgAAAAavOwGZ61c6AgAAAAxa&#10;lzJkXjkcAAAAwBh0KSAzdzgAAACAMehGQGZazYNXXQMAAAAj0ZUMGcV8AQAAgNFoPyCTivnOHAoA&#10;AABgLLqQIaOYLwAAADAqXQjIzB0GAAAAYEzaDcgo5gsAAACMUNsZMor5AgAAAKPTXkBGMV8AAABg&#10;pNrMkJlrfgAAAGCM2gzIWK4EAAAAjFI7AZlpNVv9OtH8AAAAwBi1lSEjOwYAAAAYrfIBmWkVX3N9&#10;pOkBAACAsWojQyYGYw40PQAAADBWbQRknml2AAAAYMzKBmQsVwIAAAAoniEz1+QAAADA2JUOyHi7&#10;EgAAADB65QIy02qy+vVQkwMAAABjVzJDRu0YAAAAgJVfCv4sy5UAAKBLUhb7JMMnX4bz+YUGBrhf&#10;mYCM5UoAANBF89V2muFzF6vtD80LcL9SS5YsVwIAAAColQrIWK4EAAAAUMsfkLFcCQAAAOA7JTJk&#10;LFcCAAAAuKFEQMZyJQAAAIAb8r5lyXIloCum1ZfVr7PCP7UK5/OXhffz/xr/zPP5TzpQr/p6vPfG&#10;181eagwAgO7KnSFjuRIwZvN6cgx5TavD1fZ2tX1b/dNfwcMQAIDO+yXz5z/VxDBai9W21AzhdLW9&#10;1Aw0blod1ffZ+PtEgwAA9Eu+gMy0OggyZGCo4lKIi/r3P7/75/P5heb5TsySebNql6WmoIH76my1&#10;PavvrwcaBQCgv3JmyAjGQL8t6t+/BgGXfcmSYTfXDzeeua8CAAxLzoDMM80LnbcI11kuy3q7UAy0&#10;cbJk2FyqOxSDL/EthWrBAAAMVM6AzEzzQieslxbFTJdlEHRpiywZ7heL8qYATLx3CsIAAIxAnoBM&#10;KjRobTuUtQgp2PJ3SEGYpeVFnSJLhrvul69DCsRMNAYAwLjkypDxdiXI56LeYuBlEVLgxSS/H2TJ&#10;cNf9cqIZAADGJ1dARuFB2N+y3uJSIxkvwyBLBgAAuNJ8QCYVI5xoWtjK7awXNV6GS5YMAACQJUNG&#10;dgw8bB18+TOkwMtCk4yKLBkAACBLQEb9GLgm+MJdZMkAAMDIyZCB5izDdfBlIfjCA2TJAADAyDUb&#10;kEmvu4axWIQUgElFd02u2Y4sGQAAGLGmM2QsV2KoYoHdRbgOviw0CXuSJQMAACPWdEBmpkkZiDhJ&#10;XoQUgFmYNJOJLBkAABip5gIy6XXXh5qUnloGARjKkyUDAAAj1WSGzExz0iNxArwIAjC0T5YMAACM&#10;UJMBGfVj6LJlEIChm2TJAADACMmQYcjOwnUA5kJz0GGyZB4yreJy2INb95m7HgJ8vfHnRYjFuJ37&#10;0JXzeFafx4ePnMfxnP2n/vPy303Qet2O6zac3dOG6+vgZd2W2i7/8ZjVx+RJ3cfv69OLO18Kkco+&#10;TDb8idvd19J5txkvrIBWNBOQ2e5CArlc1JOwz24q9IwsmR8Ht09vDHI3dXPgeVp/XgjXr6jPe224&#10;Dhxt4yDTtzms930Xjw/4txnk73ItP59fNnxsSo5Tcnz/HO2db6KezoX1eXy4ZdvP7vnMm+fy+mHL&#10;ZSglRx/a9HqUrovz1fZig2vi7I6/H+8vr3t+b9jl+prvfEjn5KvVdrRFnz6t+/Fvt37W/N971mY/&#10;+78b9f3UZl+2aIOfDMegvKYyZGaakhasX0X9OViGRP+NN0smTTbioPbZhoPbXe5RcTte/ax43YjZ&#10;cx8zBGfeduh++HaPvxvb5Y9H/p9PGSdHz+tj1HR7HBVq+3geVw0HAr5k+J4nq+1dg9/z5jmcq29c&#10;n8vpZ67HAGcFxgDbTZqbmACna+Pb+mePVwp+fMn8U+I1b7nBdzmo+8Hxzj9p/756tOE15oWhFXRf&#10;UwGZZ5qSQmTBMFTjy5JJE83TzBO429ZPmmN7x+vJ+1WbV7rf1s4yThKfhuYDMrOCbfOkJ9/9rKFz&#10;+FXdFw5a6Iezenu7+i7rQOvZIM6wFOD60FC7LnvcDnH/P2X+KW+2GFPGwFDbb5WN865N7ltHAeg8&#10;GTL0ZeD/NZR5AgZtGkeWzHUgZt7yNzm8mvBMqzihPBHk3crXjMfvsOH+lnupQ+4x0ZMM3/Fir/vp&#10;dss1Sjm62qbVsp5gV709u6bVh4bPrz6PnT5kPn8XGy/nmlavQ/vBmLDReZeuexO3Kui+n3s40GH4&#10;4pKCqp6YxnWyz1fbO8EYRmBeByv2PX+6Osk4qAe0f4VupeCndfbT6m39NJbH5cxCmHX88x7vT832&#10;oxzf//OO5/CkDhZ8Cd19+j4JKdD6V51l0i/NB2P6Kx2/nMcwjiufb3z/SkHITT5zcWu7adFg2zzE&#10;ciXoiSYyZA41Iw1Y13X4PJh0Y9jNvlkyF6GLWYspeP8pdPuJ3fFV202rl97O9IhYUDItETnK1F9m&#10;DWYsPW2hhWahuaBVjnHW2Q7H5HU9Ie1L0HJydc1JdWZe9uKhjmDMzbaI/exD5p/yfIvC0I89gL6o&#10;P2/5wD3wRYPnz7NHzmPLlaAnfm7gM55qRnYUb1qxoODvqxtYzIR5KRhDz/pvDk1kyXRtYB0nGN9C&#10;P9Kn19kyHjY87mvGz541fEzb6EdNnDuzDN9tueVrc2NWTMyIOQ39zIieXV1/up4tM62OQ75gzLKH&#10;xy33UqWTLQPvj52Lzx8M+sWfdT4/uRrrNuPogb5kuRL0SBMBmZlmZMtBwToI81t9c/Ikmr725VyD&#10;3NPBtFJ64vuhZ9/6oJ7AzXXzB+UMoD9pqP9NWpqYNPWwatbqcUsBoW8DGOulwrBxWWI3r5OxffN9&#10;t74t+U7BqZwBtLOrpfD9cHFvn74/yPiihWs2sKP9AjLtDXTo38RVEIYhOsn0ucPIkul/+v0HmTKP&#10;TvJyXctnHfuctn5ujoK+Xzc8f+O5+yUMq07g8Wq/PnWqVlSZpTl9um/Ee1/OhxLxupWjeP6nTPft&#10;h+o93feW26MdPgtoyb4ZMjNNyD3WhXkFYRjyhDQ+bVpk+vR+Z8kMpxaC5Uu7Txb2cdDQ5OZpi+dA&#10;E2OkpsdZlxstDU7BmKEGCY7q87orQZmYDTIJrOVeqrRN3ZibHrvXx/vEX3XA77jh4MzZxteHh5cr&#10;yZCBDto3IPNEE/LdQC8FYZ7fqAkjCMPQvcn0uf3NkknFP+cDOb7p6bW3L207UWjCrCOf0c7PTud/&#10;0/1uscHPnYfhZ2ysa0W1e16nY/wq80+57M1RSUuVcp6z+zwcvNiwLWPALy4/+6t+09fbBoL69wW+&#10;J3d89v3LlXYLRAGZyZChqQF5TP/8TWFeRie9CWaR6dP7lyWT1rSfDuwoHw5wn5rq/3GSssz06U/2&#10;7IuT0G7mwZMG+l3TPm9w/o5l+cxhyFm3ZfNrfO6gUD8ejKXAQs7jsV/dmBTMeL/l34rXnxhk+nZV&#10;GHv3wMxD4+rbARjLlaBndg/IpKcK0rjHKw7AY/2MGISJGTGVyDsjJkvmegI81MnccaY33gxBriD8&#10;vu3d9hhl3+//tOixSpPFsdUymdcZfe39fNZy9r0YlNq/bsz5/HXYPcAVrwe7FYtP4+v7zt2jW+fw&#10;pPB1GtjTPhkygjHjc7suzLveVe6HHGTJ3BxQl1gCsKwHl29ubFXGY7D2Vme/U67XX+87znjacrsc&#10;7LlUoelx1uKRByelzt+uORVsbVkKiuWaV8Q+/7Kxh4bn899DelHF7vfJ3V7BvsmyJcuVoId+2ePv&#10;unmNR5zkfLzKggHu8ybTdTE+wX3T+eBnGmDmvC+sA8LvH22L9F1eZfg+h1dPN10Lb09Qzlbtcpll&#10;Mh8nying2ddxSpwoXXTk+39uaULcB3GS/LtJayv3jtxLQpt/qUR8UcW0el9/76Mdrn0x+LltxspD&#10;18EX9XXGciXooX0yZJ5qvkFb1hPMmAnzhwkIPDpAW4RxZ8nkzB6J7fp7/ba25UYBgnjdCiFulyM8&#10;Fm3o1rKl7iyrfrrj958VO0b5XzN81/giZhg8r8cYP/27hfDf+rw9CWVrn8Q2OB7oufm1s98s/yu/&#10;q2zj13gvSnUT/1v35WqL+83B1lky6d53ce910nIl6K19MmQsWRruoPqjwrywk3FmyaQ18ZOMA+rd&#10;1v7HINm0+i3Et6k0d8+aPJAl83GHyc9ptnYL4e89Jsy7TPrmGfZj18K4s46cHbt+j6bHWBcPXD9K&#10;1Y1ZXl0jH5ogpwyVRb29q4NFMdh7VOD7vVr9vMpS7KJOM84nYvDipMhepDFzesHF5hmah2H7QMnH&#10;e9rroSwjy5Wg43YLyOR5FSPtWVeONxCB/QZlMQCwyDQZPA1NFCXMN6jO4WznYMzNCd60ik8vvzV4&#10;33oRUsDj9s+qdrif5mq7j3ss9dntWOWZ2O96LnUli3dyNWba/t7a9Pdf3NP/ZqFM8KoKaenI5Zbn&#10;b2y35zfe/pRz7HnQ8evssKS+lysrqdm6Mdv12RScia+7bn7/4mffl41quRL01K5LlmaabhAW9Q3r&#10;v1eV4wVjoAnjeuNSmijl+F6XjU2M0rWtyUnWrFdvvyozCXnoLSD7TZJ3a+suZfEeduD7f7zn378q&#10;sP8v66Udl3v0r9i3cixBvOs62+UHjrEdTq7a4uZSr9vb90u/uje2y79Uqfm6Mdv32ZMMnxmP5cUO&#10;fQbosF0DMk80XW/dfFOS2jDQ/IBpkXEA1MX6JS8yDqgvGzwu8ZgsGvx+Rzr7D3LVqpgV+ju3vWvo&#10;+2+X7ZICUJMG22955+Q0/Zzc/fhNY+OMtA8lgjJdrCWzrun3vH7D5eKRtrq8+n/S/9vFcd7bkHeZ&#10;a5593uatafkCe9tkvFiuBD2waw0Z9WP6ZxmulyW5ONP0IOVmAc31ROg/WZ4Q9cNJpolOt2rJpOOe&#10;Yz+XmQbUH0NzGZ4vGpywD8VD6fT7eLJlv2zqGL9vaHK+7fdp/nXX911P8lpcZd82KQZl4jUwbxHx&#10;eG6/7sg5FYNQzweVwZyyKucZ2yvnuONtHZSpQloWevHAvfGxPrrrMY3X2U0fzliuBD2wa0Bmpul6&#10;YxG8sppmJt5xELL+/T+3/nmbScDwxcFzLA6ZZ9A579BkIde94Czj5zaVJn+4Y22Qoff7iwwBhVkL&#10;/fKs3p94fCcN9JWDLR6GNN1+nx8IPOT0MlM/i8V+n2W8/kyuJt1tL3nZp6B5t8cSuZYqxfPreYGH&#10;jnEfjq+2aXVzrHMZrmsczTa6xuzW/y+2uC5ZrgQ9sH1AZpt0Pdq9kZcv6ki/B0rrAEscSGwScOFh&#10;8SnuPMPnxjeBvOtIptuzTJ/7MdNE7rLhosuzcFdx33H7nOGasW1Ao4mCuOvlV4uGzuPDsHmQ+mnD&#10;/f7sjuv9JORbMrIOJiwzX19nGT8/BqvaDMgMLxiT5CzM/LJAgPzwnvvAtva9h8dz+vjR/0dGPPTC&#10;LhkyJmfdta4P895TW+6UUvnXQZZf6wH5YfDWtByT/1xZMuunc687sJc5JkSXmZ9Mf23we6undvdE&#10;IUeto20CGk0c3/XP+rPBc2XRwnl13xPy/LVj8l5fF5mysXJe2zZ1MchgTFqqlKvfvbsz8Ni8g0aO&#10;7/7nx8fweEDGciXoiV0CMgag3bN+bfU70XBuPPmMA8p1pougSzuGmyWTUs8nWSYj/THTxX+YKF80&#10;tMznrrZebNAvmzgmN4OCi4a+/9MNz6tSy5Vyvhb8otBDoTjuybX8pc2Hj88HOi75kLG/nRTah30t&#10;QhPLqtJ19vKRcZ3lStATMmT6bVlP+KQljlEauE/qc/LJjT/TncnpkLNkcvW13AGZOCA+7Xgb9N0m&#10;6fTb2jSAMGuoj2wz8Wnye80yHIvSffdjwX6W79XJMbhXftn3m4FmOOdaqpTqxpRxEL6vE7Ptfe19&#10;w/Uczx4YW5gXQI/sEpCZabbWLUOTr5Kk29JTmXWWi8BLd0w2HmAPM0vmMNvnTqvXGb/3rw2fn10o&#10;/tk1cVnYcUv9rYks3ttZJXFSftRAX9lkgt9kFvLFA9eHScbjvyjSy1JNqJzLlg5D2eL08VgN781t&#10;0+o449zhZbEAVrrO/7d+GLZ+IPb0wfMvhL/DukD47ufMff/tff35237emwB0ynYBGQV927YMAjHD&#10;ltLt1/VdDoMAaJdtNqEZbpZMriVws571e0sBf+zzZw1llXzfzpsFv5roO7cnM7GOTBO1LzaZ4DfZ&#10;9z8+cJ/JPXEtJWdA5tfCZ84QsxriffI002eXqhtzV/++aPgzF2Hb4N+u36PpV9EDe9s2Q0ZAph3L&#10;IBAzPNfBlyfhOgOGYRpilox6YtcT6IVmuGNy2XyfP3xwAnL9prj97rc/Ps1eNDSpfBoeyoBovi5T&#10;GzUkSmeL/Z3xs0vfk4dYhHWSrZ+VqBsDUMC2AZmJJitqGQRihiEtO5rVk9hZEHwZl5QlEydiTS/j&#10;aDNLRmYID4nLluYNf2YMaDx0P5w18DMWd5y/8Y0+TXz/x75fk/eF5QPLJGYZj3vp4HA8XqcDOF8u&#10;W8n26GtbhfCHZgCG4ucdBkPkFwdRcV3sb4IxA3D91DMe139Cegq2aGHgSrveZDrmr+o+Rjt+1QR3&#10;yjG5fCxg0cQY5esDE/99HTyy9HvW8fbfp/36qOR1dRHY1IWCtcCQbBuQ8VQ/rzhhF4gZmjhwiE9Y&#10;0/a63v5Ybf8N6SlPFQRnxtEPUhG+HJOGYw3cmokmuLe/Nx0UOHwk+Dhr4Gec3TsJbGof7tfkQ6/P&#10;OmHWY9W0PzX3xmaZC78DFLV5QCYNgjyFzWMZBGLGOmmJQZqXqz/9FvJlUNAd74IsGcYjR7bE4T1j&#10;lEkDY5SHnrw3tS9PCwQALlt4XXN799BhWAS2cepFI8BQbJMh48LXvMt6Ev67QMzIpSya11d9wcBs&#10;2MdZlgzjkWPZzGzLf9/UpHiR9fs3U5A4Z7t303AC0UN9GHORcd8+eBABDIGATHtiIOa3evmKrAiD&#10;u/WEfXm1nOnhwpX0mywZxiEVlW36rTtPt/z32/j6wL5cNrQvkzqbJ+cYa0zLlQ4Hcq5cDPT4rB88&#10;5jr2pwGg57YJyChc2Iw40RaI6Yr46um4FnlafVpt/wtdyTJIy5gqB2iQk1RZMoxJ08GB+ybgswY+&#10;e/HIf89ZR6bJ+jGLFo/3kMaKC6dvI/e8+BBimenTj6/GcQA9JkOm7I39j6uJ9v2voiS36wDMl9X2&#10;f6t/8yWkJyxHoWs1kgRlhixfloxaX3RL08tnfnxTUco4mex9j378IUnOOjKHjbX34/uR82HQpHD/&#10;cr3rh5cZP9vSJaDXtgnIzDTXTpYhFez9YzRF9rokDtyn1XGdAXMzANOP/pyCMhcO5MDkzZIpFTz/&#10;6kCyQV+/CM0/HT/MMD7ZpD83dQ+f3bpPNXnebpKRlPOeMincw3Je72QxN3cdWIR8GUexz33QyEBf&#10;bRaQEXne9UauYG9p8UnptJqvtg/1EqRvq+1tSBkwffXSgR2kXFkyJa9xsImms2RuZ5g8aeAzH58s&#10;puzWJvr97dd3NxlUWLR87k4KjxmfZPxsr6Ju1knGzz5a9bsjTQz00S8bDx7YdvB5YmlSIWn98LOQ&#10;njoOr6/GJ8zTKgb3FK8b1nG9XB3X9z0+rhcZP/ekR+0gMPW4mH3SZH2j5jNkNs9gXYRmAvyH4Tp4&#10;Mmvs3Nlk3JHuKTmP9yyUe9PTLONnG8M1P5aJHW+e6SfEB3EXxt5A3wjINH/zfmlpUmapXkAchK2D&#10;MGPI4IrZFOqDDG+AGusZvQjl0/ybmfzlcegaOrh+frbq55cNXr9ShkkKajax3Geb4EEMLjURkIn3&#10;rnU/byrL4/OW52+usd2zUCIg0+yrwkte48bsTchXsy9+Zly69IdmBvpk0xoy3rD0sLQ86Xz+m4lE&#10;xoFXKsYblyD9Vd90u1eIN9+EJlfNEboxQO1rn1xmnGgxLE1P0Ge3ft/HNvWQmrrHP71jX0q2cc6x&#10;SqmlIy+yjuuG+yrqNu8by8xjmdlV3UCAHtk0IGNw/PAA6PerJ900PSk7qmvBxABMDMScjrwvVjrF&#10;IAeo8bguTbKLTbTGomvB6qaLQK/vBU28Lnqxxfna1CR9Vt/nJg0dq+WW3+1r1r4Xa7nlHR/ENsv5&#10;MxaBXHLXTzsV1Af6ZNOAzERT3TH4CeH5agD03HrVBgdY3xfk/VQPuPS/NBFYhnLr8inrTU+/d65J&#10;3Vwx+b11bUKSq7DvbM/P2SUTopnJepo0zlpq30Xm4527NlYcG+S8RniLXL6xTAzG5KwTtl66BNAL&#10;AjK7idH936/WxbPvgHQdhInBl//VN9HcA60++6wJBjlArUIfs2TSNTDHk854/ks738+vHesrl6HZ&#10;oMys/n3fwNOixcl63Iem6sd8bfl4/DhuzLV0JAVrcwd8jO/6fc9Ly9wBeuDxgEx6gw1JfIoWAzEn&#10;9WCGXQdTPwZhvK4w3+SBfuhrlkyuiYu0830nJN3TbNZBMxP+XYLcTV2HY5ZPE2Osyx0fEOUO8J/W&#10;S7KaFscMOR/anMl8LuJlgf7nHgJ03iYZMjIV1pOl8/nvirztPHAWhGlCGiQaKHanX88aPLZVT49t&#10;zgKNXzoxoE7Xr1wZO7mC+4eZJsP7TXSbnnDtb7HDubpo6PvPQjOBs93aNV1zcj5ciuPHT40uP0xZ&#10;D7nHDjJRy4xnFiH/Q6ZPlr8CXbdJQGbs0eV1Vsxr3WWnSYwgTJ4+yTD1L0smBalzDarjQLq9oEy6&#10;hsVrfyws/raH5/O8Y31l2fD+7jvRWu6RCXHRge+/tk/mUe639x3W5/BBA+djPAdzL1Va1oEqysid&#10;JTMp0GcA9rJJQGbMr7yWFbPboCm9HUkQJpc/NcFA9TdLJmcgKU7kvtWvvS/zpPP7a9hp6G+maBdT&#10;9hcD+S5d2o99Mo9yv/Emin3wr6vzarfzMdaj+RLK1JXq69LRvt7z4v2uyvxTjnfuewAFbBKQmYyw&#10;XWTFbD9gOrzj7Ujk658MVx+zZBahzFtb/qoDM83fl1IQ5u1q+6vwNSz321y+dCwo87FD3+Vrh4/b&#10;phZ71bRLf/d9ge+5Xr70ZeNXYq/HFSlDbVbgO8qOaUd841LuoOAHS5eArvplg/9nbEuW3gjEbDyB&#10;mdSTlhfBm7hKUlB6yOKEYFq9KDQBadLLeuKUe1J3GlLmRwxMxloPF1fbNktPUu2feM16Ut/jZgM+&#10;n9cZRjET4uODGZ/X7RKyTUzjz59Wy47cM/bJLOlKYPxzA8fkdX3NKXFMZldbCrQs6nb859b/sz4v&#10;S/eRl4E27nmXq/7wPuRdWrR+FfZzDQ50zSYBmbFElJdXF2rLkzad0LwO6Q0RIQjGQNPehL4FZGJA&#10;ZFq9CeXW6x+Gmw8MptX6Or58ZDLYNYtCP+c4pNT9yzuCCYe37vWxDavM+zxvud0v9swsWXYksNRU&#10;oeQYjPhS+LvPOnROvmuwWDO7tH/+h3tHV9lZsqCAjvn5kUn3bCTtEG8EasVsNxh9vdr+qLefVv/m&#10;t5CePMQbnQwO2O/8WoQ+vuI8ZRe2+b0nNyZ5d21dbLOLwtfMgzva5eCOdsypC2+xWXTkM/Zx0djr&#10;mdM1591Ir7ixDdWOafc6eFnoGLzt4NvngJH7eeT7fxlSVszJXk/KSE8Lz+dnq+3lavtvSE/blhoG&#10;dtbXCcLzICjbt4l96fvFWQf6yNeOfEZ3+k0cC42tL16PA12z2r8uVCH/UsD10iWAzngsIDMb+AD4&#10;93pgSI4b6/k8Zs2UKNYGQzyHFqGfWTLxfP/Deb+VzyPc58UAfn7bWbU5CiQ/D+MqHH8iO7pjxyO/&#10;Wb3sHqATxpoh86ZearPUBbJPztJyMG8Ggt2uVf087+P5LiizubMRtlWbQahFIxkR5Zeb3bTMEkhI&#10;7TKWLLeX6ol07t6xCM3VRXrIacfePgeM2GMBmacD29/05NZblErfYJf15ExQBrYfnC56+t0FZbab&#10;BL/v1HfKX2fh/2PvfkPsKu+9/18NtpzShCTC3Z6Gn3FixGClJyPbQjlWMvPg14IkmtAHJXqDe6Co&#10;7e9BkmNvSn3QTPqg5aa1SR6c1kohO3Br6IOSxPgT2vtBZrApBR2cnGJFMXWMEGt/YCKx9MYeOL/9&#10;WWtWZs+e/Wdd17rWWtda6/2CbaLO7D9rrT0z12e+3+9VZnWqz1ajst6fczlej034nk0YE65DBT0O&#10;rUsAgtCkChn98LKNKfqlLjgIZQB7Ryr8vieUSe9YYMdpooDvCWV9P/b5uBdLeg1nC3rv1u17djIz&#10;psOXnGC/byyZYgZMT5pW5ygHHEDZmjJDJmlRYlFQ7jfZJJRZ4mAAqd83c6bKgzbjhd0207xhoS5f&#10;H2ca9qrPlvie8mWupNdwpqBrUt+zOzW53uKQidmB1fi5vZiA+mCDdpQFEKi6V8gkvwmZ5VSz6AAq&#10;/sNptd/3CsXZWjbNIrvToFd8pvKPWU7V7ZmC37szpvpzZVRxMc0A30r9rFhUG+cJ0+ps4qADKMvw&#10;QKb6iTG/CWl12kGWY8Y/wB7j7QdYvWfmavA6Zk085HuOkzr0GGnx22nIa10yxbfE5LFVddHX89kS&#10;zpV+ltpWwWtzaflnwUNUSVfy+8VSAY80YZgnA6BEda2QOWOa+psQpfzazq/Vubr8DSbUKfJFlaMC&#10;dVGPyjJ9XY6rZWYM7YvDjlEIocxEQY8zV/DryuPx5gt+DWdKui6TaplpE36oqp8vFMIwO7Daiqqq&#10;3Nv9uXkvhxtAGUYFMlXdDk7zYvY17jch2hGj1VEA87bRdn7GhF1+GeKuIkDY75klU6fKCQ3V1GIp&#10;DmZCD8/PmKIDsfLbRCYKepyThS7S8/lFTZHX72LpP98o4IhD1WlT7m5Zgywtv1cVxFCJW4fvE8WF&#10;f7QuASjFqECmal+UmjkvptWZ7Ali2hU7bx3egoCV+s1giYMZtTHdvfw1IZQw/UzPwq6cXVlW2kTq&#10;W1EYByRLBT3aXMXud5CTAZ27uei9sXKNLpX0TK4tf+3Yt1wR06E9ie97DvTz82kON4Ci3TTi/91a&#10;odextPyNuDktSvGMH1XCTFX4B/Gl7uvQgoMyURQhj68P10p4z+iH0101XZjPRLe4dHzX8te3Iqo1&#10;ry1fH/PR4jqkFod4YTkb3TQXzJgHa/g182RB1/TJ3M5Rq6NAYKKA13AmwPfuUs81Orl8fe7K+eeT&#10;JRMHYWcLnBWYPGYd5fXaFj1cX3Pd6+qYKapyXz9f0+YGoECfGPEF6XxFFvvJ8N5m/DbEPohJSotD&#10;fT1aYIQ0TO1I8FVW8TVwvgJXa9jXHqryNW/T8g/iuu5vXV706t83OV2TK983Plz+96XlBWUVvxf0&#10;HhOX79dLyzd9/7xoVoKpah4ThHqdTi5fp5PL1+qEw/s2uUYXTdy2xfUJAKiFmyr+/DsmHtpW/zCm&#10;DhUxg+k3W0y3BzBY/PV9zgz77e3oHQGv1bZyctjOWysB1jCELSj/Oo2v1VHB6iJtRwCAJhgVyIS+&#10;8D8WbWNYd/UNYlYWW63OXG1fH4AiFnzo/ZrKtuKoxrW6yEEAADRdVStkZkoZsFikugcxq80bAhkA&#10;AAAAQIPcNCQMmAj0+eo3f4dqHcY0K4hJ8FsyAAAAAECjDKuQmQjwuSqMma5tiWvcS33UNLNShD5x&#10;AAAAAECjrKvQgr2eYYyqkVodDbV91TS1bYcZEAAAAACAhhlWITMV0HNUCDNTuzAm3glDrUkHuQwB&#10;AAAAAGiW0If6KoSZrtXWh3EQoxDmgBm+3SMAAAAAAKixYYHMxgCeWx3DmLaJq2ImuPQAAAAAAGiu&#10;YYHMZMnPq15hTDN3TgIAAAAAAEOE2LJUnzAm3j5cQUybSw0AAAAAACSGBTJlzTapUxgza5gTAwAA&#10;AAAABgipZakeYUzcnqRtrCe4vAAAAAAAwCChtCxVP4yJ25OOdm97uawAAAAAAMAoIQQydQhjZg3t&#10;SQAAAAAAIKW1gUzcclOUaocxtCcBAAAAAAAHZVbIKISpZhjT6qgSRu1JbS4hAAAAAABgq6xApsph&#10;jGbEqCqG9iQAAAAAAOBkUCAzkfNjJmHMYqWOFEN7AQAAAACAJ+sG/LeJnB9zpoJhzMHuP181hDEA&#10;AAAAAMCDoluWFMacqczRiWfFnO7eprhUAAAAAACAL+sKfKwjZqHdqcyRiWfFvG0IYwAAAAAAgGeD&#10;KmR25vA4HbPQnq3YsZnr3vYt/12VMpPLx2bKMNAXAAAAAABkMCiQ8R02LJqF9kzljky8A9Rcz39Z&#10;abWKq2ceNGx7DQAAAAAAHOTdsrRktKNS3WgOThwybTOq/gEAAAAAALCQZyCjCpN9y5Um9bTQXloO&#10;ZqaXXy8AAAAAAMBYgwIZXy1Lhyq3vbWrhfaciatlFrmkAAAAAADAOIMCmUkP93usUjsq+RBXAqlS&#10;hlAGAAAAAACMlEfL0pxZaB9q5NEklAEAAAAAACn4DmTiuTFNFocy+wwzZQAAAAAAwBC+A5l6D/FN&#10;S8N+NUMHAAAAAABggNWBTKuTZaDvkeXhtpB4hg7HAwAAAAAArNFfIeM60FdzY2Y5nGsc4RAAAAAA&#10;AIB+PlqWmBszTFwxNMeBAAAAAAAAvXwEMjPMjRmJKhkAAAAAALBK1kDmmFlon+EwjhBXySxxIAAA&#10;AAAAQOKmDJ+7ZKj+SEuh1UEOA1Ce367fqRlZRzkS9fHVHWxmBwBACvPM+wTClCWQCadVqdXZG3il&#10;zklDIAOUTbvITXEYAABAw5zkEABh6m9Zmkj5eceC2OJa23S3Oqe7fzsQ9FFeaC+aePgxAAAAABSJ&#10;ERNAoFwCmSUTQqtSq6Pner5721uRYz3H5QYAAACgQGfYgAUIl8tQ30Olv6lbHc2CeLV7m6zQsb7I&#10;5QYAAACgQGc5BEC4bAOZM6XPaml12iYOYzZV7FgvcrkBAAAAKBDtSkDAbAIZVcWUu6VFqzPb/eeJ&#10;ih5rSgUBAAAAFIV2JSBwNoHM8e4beqm0Z9rqKIg5XNkjHcIQZAAAAABNQbsSELi0214vlbZ3vXZS&#10;MuZo99bmdAEAAABAKrQrAYFLG8iU06oUhzHaSWmSUwUAAAAAqdCuBFRAmpaluVIG+RLGAAAAAIAL&#10;2pWACkgTyBwp/FkRxgAAAACAK9qVgAoYF8h0Ch9GSxgDAAAAAK5oVwIqoj+QubXv34utjiGMAQAA&#10;AIAsaFcCKqI/kJno+Xun0G2uCWMAAAAAICvalYCKGNWyVFx1DGEMAAAAAGRFuxJQIcMCmeKqYwhj&#10;AAAAAMAH2pWAChkWyJws5NEJYwAAAADAF9qVgAoZFMjMFbKzEmEMAAAAAPhCuxJQMYMCmZMFPfZp&#10;QxgDAAAAAD7QrgRUTH8gc80stDu5P2qrc6L7zykOPwAAAAB4QbsSUDH9gczx3B8xDmPaHHoAAAAA&#10;8IJ2JaCCVgcyec+OaXXahjAGAAAAAHyiXQmooHWFPVIcxpzgkAMAAACAV7QrARVUTCDT6mh471EO&#10;NwAAAAB4RbsSUFH5BzIr21tv4nADAAAAgFe0KwEVlW8gQxgDAAAAAHmiXQmoqLwrZNSmNMlhBgAA&#10;AADvaFcCKiy/QKbVOWjYUQkAAAAA8kK7ElBh+QQyrc6UYYgvAAAAAOSJdiWgwvwHMvHcmNMcWgAA&#10;AADIDe1KQMXlUSHDEF8AAAAAyBftSkDF+Q1kWh2G+AIAAABA/mhXAirOXyDT6uzt/vMghxQAAAAA&#10;ckW7ElADfgKZeG7MCQ4nAJTvpo0bzPYnH+dAAABQX7QrATXgq0JGQ3yZGwMAAdjy8ANm67cf5kAA&#10;AFBftCsBNZA9kGl1Zrv/nOJQAkAYtv4/D0dVMgpmAABA7dCuBNREtkCm1dEA38McRgAIw+b77jGf&#10;3rol+juBDAAAtUS7ElATWStkmBsDAAHpDWF6wxkAAFAbtCsBNeEeyLDFNQAEZVCb0m0M9wUAoE5o&#10;VwJqxC2QaXWmDFtcA0BQBrUofXb3dBTUAACAWqBdCagR1woZWpUAIDAa5ttPYYxCGQAAUAu0KwE1&#10;Yh/IxLsqTXDoACAco+bFsAU2AAC1QLsSUDN2gQy7KgFAkEbtqLThX3ZENwAAUGnzHAKgXmwrZI5y&#10;yAAgLIOG+fajSgYAgMqjXQmomfSBTKujIb5THDIACMu4MCb5GIb7AgBQWYtmob3EYQDqJV0g0+ps&#10;MrQqAUCQBg3zHSRNcAMAAIJ0kkMA1E/aChm1Km3icAFAWEYN8+2XNrgBAADBoV0JqKHxgUw8yLfN&#10;oQKA8NhUvSi4UYADAAAqhXYloKbSVMgwyBcAApRmmG8/hvsCAFA5tCsBNTU6kGl1pgyDfAEgSC4z&#10;YT67ezp1ixMAAAgC7UpATY2rkGGQLwAE6pOb3HZN+qdbCWQAAKgI2pWAGrtp5P9daE/f+Hu809Lk&#10;8m2XiStnGPQLAAAAAPmgXQmosZtSf+RC+1r3n3PLt2PRf2t19nb/ecDQ1gQAAAAAvtGuBNTYukyf&#10;vdA+s1xFo9schxMAAAAAvKBdCai5dV7uZaE9txzMHOrernFYAQAAACAT2pWAmlvn9d4W2mplUjBD&#10;KAMAAAAA7mhXAmpunfd7XGgvdv+5zajEDgAAAABgi3YloAHW5XKv8QBgKmUAAAAAwB7tSkADrMvt&#10;ngllAAAAAMAF7UpAA6zL9d7j9qUjHGYAAAAASIV2JaAh1uX+CPGg3zkONQAAAACMRbsS0BDrCnqc&#10;GQ41AAAAAIxFuxLQEMUEMnHJXYfDDQAAAABD0a4ENMi6Ah+LWTIAAAAAMBztSkCDFBfIxEkv5XcA&#10;AAAAMBjrJaBB1hX8eCS+AAAAALAW7UpAwxQbyCy0lfhe47ADAAAAwCr88hpomHUlPCZleAAAAADA&#10;OglotDICmXkOOwAAAADcQLsS0EBlBDJzHHYAAAAAuIF2JaCBig9k4uSXOTIAAAAAEKNdCWigdSU9&#10;7iKHHgAAAABoVwKaqqxAhi84AAAAAEC7EtBYZQUy73DoAQAAAIB2JaCp1nEIAAAAAKAUtCsBDUYg&#10;AwAAAADloF0JaDACGQAAAAAoB+1KQIMRyAAAAABA8WhXAhqOQAYAAAAAike7EtBwBDIAAAAAUDza&#10;lYCGI5ABAAAAgGLRrgSAQAYAAAAACka7EgBzE4cAAAAAvkzecbPZtOFTVp+z+OYH5tr1jzl4aBLa&#10;lQAQyAAAAMCfo098yUy1/tnqc6Yf+42ZW/gLBw9NQbsSgAgtSwAAAABQHNqVAESokAEAoGATW9ab&#10;9u7bM92HqgmoKACASqJdCUCEQAYAgIId2H+nObj/C5nuY9fC58zcYwQyAFAxtCsBuIGWJQAACrZ3&#10;amvm+9CMDlXaAAAqhXYlADcQyAAAUCCFMROf9xOkqNIGAFAptCsBuIFABgCAAj04dYu3+/JRaQMA&#10;KAztSgBWIZABAKAgmzZ8KvMw316qtCGUAYDKoF0JwCoEMgAAFMRnGJN4ZPd2DiwAVAPtSgBWYZcl&#10;AAAK8sge/+GJKmRUeXPt+sccYATh5AuXzPzC+1afs/TeRxw41B3tSgDWIJABAKAAk3fcHN3yoMqb&#10;Y6f+xEFGEDrn3uIgAGvRrgRgDVqWAAAoQB7VMYkDD7HbEgAEjnYlAGsQyAAAUIA85sckNNx3qvXP&#10;HGQACBPtSgAGIpABACBn7T23R3Ne0tI8GNuZGnlW4AAAMqFdCcBAzJABACBnD+66xerjz8xfjkKZ&#10;g/u/kPpz9u7aag5teDnY4b4TW9aPnKMzt/CX6JbnYyjkWnzjA7P45geFvu5xFUx6XktXPsr8+vOi&#10;5z7s+etY6nmHdN0p/NQ1kBz7oo978rjjHl903HQMdQt5MPe491byGnQ8MfjLOocAwCAEMgAA5LyQ&#10;0U5INs7OvRv9aRPIaBGqx/ExUPXoE1+yGkB86KmXB4Yceu0H9t8ZPa9xC9PDZmf0Z+eFt8zJc5dS&#10;L5L1GGoHU4XQuMfoXYifmbtsjp96PZcFpF7vg1O3RCFG2ud0Y9XWfV5n59+N/nRdoOvc6RympXOn&#10;c9h/Pen60/kbV901/dhvVp0v2+tn1DVkc8x3tT4XHXOX4dl6bF13CkNtr4nksfW4WVoHdV3qONpc&#10;/4OoIu+R3dsLff/2Hke9r7JcvzVEuxKAoQhkAADIkSpXbGgRo8VM8nebVictnnwEMrYLy/7nqH/X&#10;otxlbo4+Rzcdg5kjF4Yu6pLA4PCjO60fQ4tLfa4e58gzF73tUKWFsJ6PbQjTv7jX7ei/fSla2Oq5&#10;2S5sdWyyBAP63NM/mba69rJcP4OuobSfo/NoE8aNes6TT8RBlo55f0A16Dwp9LANW8ddl8n1r3BG&#10;16bL+9l2ppTP96+O44nD90bXr96/ydeyhjvLIQAwDDNkAADIke0OSPoN/aC/p10M6bfaZdJzePv5&#10;r2ceYqyF7qvP7RlY7aD/dv4XX3MKYwYtPE/M3pvpfrT4ffvc16OFaNZgoPe56fXpGBQ5sFmhko6t&#10;axhTFAUxus6yBmDDruFx51uBlc8wpp9ek64nnYsi39O+3r+6fnSMsr63aoJ2JQBDEcgAAJDj4sZ2&#10;sZi0K8n8wvvWj6kqmbJoMa8AwddiXsfu9FOrKzWSMMalLWXo8+4uPm3aw3op0IkWzZ/PZ9Gs+9X9&#10;69gWcb0qBLBV5OwbhRO6xnTc8wqNXN53eVH48+qze7xe70W9f5P3VsNDmSWz0F7kuyGAYQhkAADI&#10;iW11TG+7kriU++e5vfa4xbzaFLwvwJcrBZLHyKt6Qwt820oELTRdgxxbOgazj07mdv9RRcNT00G/&#10;n4oMJ0Kic+M7hCzq/Zt8Tcrz2g0c1TEARiKQAQAgp0WU7fyY/koDBTS21QfJcN+iX2t/JYtPej1a&#10;jCsAybOVxqYFSs+l6PBLzy+vShkFS3lV+XhZ1BfYSmW75XxR77G8Xn/e79/k2i27nbIkbHcNYCQC&#10;GQAAcgoRbBc42l1nzX+be9f6sW12WPFBbVJ5L+Y1jyLvyoi0AZp+219WJZKqGHwvbJPddEKVZ/XG&#10;ION2WSpy2/Re+nri0lIWwvs3uXYbhnYlAGMRyAAAkAOXUGRQi5LtYN8oWNA2tQX+NrqIobNFVEak&#10;qS7Sa80yTDipetLNZVvgPBblWoy7Ht+858fkWRky6hxl+f95SqrFqvb+LePrUgBoVwIwFtteAwDg&#10;mRYdtoschTGDFnr6bb1+I29bHRLNbXiGX87a0nEeNbtHs2ZcdF54K9rGuL/6Qo+nWUM2FTe6tnQr&#10;cphuWfIc3juMawWM3r/6XA0FVtvToEobvZZdrc/F4YRjVYq2+a7quVcVmq9t5iuAdiUAYxHIAADg&#10;mUs7y6B2pYQWX7aBjBZtBDL2tFgeel733O7UNjVz5ILpnHtr6OJ/ZvZCtIi3qXxRlc7cY/UOZBQ6&#10;ZW0NiwZlz1+OWv+ScFN0HhWO6M8kIHGh4EUB3slzl1IHOfr4Q0+9fGMukm0wo1Bjxlyo5Dl9cOqW&#10;pgQytCsBSIVABgAAzxSG2BpVlaHFnu1uPlrklV1FodekoCGp8NFizHd7hO5bi+1kMazFtRbxrlUV&#10;o1oqXOasaOE9LIzppY/ZtP5TqStwdBz1XMfNO8kqabG6+ObVVddSEmhs3PDJ3B47S2uYaOGvqqRB&#10;lWfJ9aLXpI/TsdR1MyqQW7Xafu+j6L7TnNth9Nh3P3Qu2mraJpTRcS/ivZ28t5JqHx/v4aLaowJA&#10;uxKAVAhkAADwyKUVYVi7Uu/CSP/fNmQoq7VBz3ffd86vCguSha+qTHzMQNHxUOVJf5Clfz9+6nXn&#10;IcDDzp0W7Lb3p4WsTTWAPlbtS2mvn7zbPxQ46P4HXZt5X1cubX+9RlUlDTxX3WvVpqJs255fe3md&#10;OrYK7XS92tC1mNc50HPS+7f//pP3sL7G6T3sGnrquZc1GLlAtCsBSIWhvgAAeKTfINsa1a50I2hw&#10;GO6bpVLElRZa04/9ZmjlhhbJWuhnpccYVlWkx1YbkE+2W5iLy+scVSnl41pLuyBX5YYCirIG2Loc&#10;74RtGFO2cYHsIHm9r/U89N4aFfbo+WZ5Dxf9NakEtCsBSI1ABgAAT7TQcJl5kWYR7rL9dbSwndpa&#10;6DFQEDJucZm1qkOLwXG/Ydf/1yBdX1zCD5cKBpvznFf7h6ojyq5gcA2bdM5DDWNUGZK0mg26Xm3s&#10;vGNzqede7+EGVLm4ol0JQGq0LAEA4IlL+JH2t+M2lRO9NPekqAWqFsNpFmnRoNXu63E5XvrctIGO&#10;wg2XgGzQbBbbdiU9z7znu4jvWSI6hyHs4OMaNvmovnKla2Ryx81RWKK/6zoa136W7Mxke33lUWWS&#10;bMeelmZbTT5xs8HaQ8MhAJAWgQwAAJ64DH1N066UcAkxokViQTMbbKo7NCTWKcCaT9/e4fqatYju&#10;DVO0+HVZAJ//xdesP8f2caJqiwV/57DMQKP3mnWh90cRIVj/8df73nUb62RAbxApwguXrD6+Cduu&#10;O6BdCYAVAhkAADwtIl0WkjaVLwpvXEIMDfddfCr/QMa1iseGdm1KvTLytDh3Oa9FLbRdQoBR56/o&#10;QGPYscv72vBxTWhHrDrtGmT7/qVlafBh5BAAsEEgAwCABy5bXWsXHpvtrG/d8hmn56a2He3kkifb&#10;xZl+u37Y2G9rvPgGi8C82FRr5WnU1uMhBASzj05m3pI7NPpa5DLAWZ/nMxSsAdqVAFghkAEAwAOn&#10;WSXdhUwRC7to2PCe23OdJVNUZQW/lV9tV+tz/o5tIGFXyAv8E7P3Or3XQ+f6/tXnEcisHA7alQDY&#10;YpclAAAyUhtR6Fu5PrJ7e673r5kweStrC+amIOwaTS1KdQxjOPfe0K4EwBqBDAAAGeUddvgwbLtd&#10;Fo0IjdpgQnz/2LQXVs2H1//BhZcd7UoArNGyBABABqqMcRm0Wwb9dn/2GSrqETbX9hkN2s1r5x+1&#10;KrnQ89HuRWoHGxYoKuxR9Y3r7lII47KlXQmACwIZAAAyqFILgwYPE8i4LaqL/DwbvqqGQtrC2LU1&#10;7cGpW8yxU3/y/nwUlNjOSVGVz8zshVTHVR9DO17l0a4EwAmBDAAAGRx46M7KPFctKlXNU8T21HXj&#10;spvMvu+cZ6HtwDVkUqWJbr7DJdsKOJ3zfU+ct3odddo+u6FoVwLghBkyAAA4cvnNedlURQB7Lov8&#10;qrSy1eV4i1p/fLPdyerM/GWrMIbrpPJoVwLgjEAGAABHVaqOSajFKvQdoUJ0du5d688pYktzjvdq&#10;Ckld57348s6Vv9l9Hdl/Jye82mhXAuCMQAYAAEd7d1XzN9t13bo31xXX3GXr9iNVT80+OsnBczne&#10;85czXd8KZaoQPGrnJtqVKo92JQDOmCEDAIDLom+PW6XJzJELpnPuLS/P4dXn9jjtzKLhvnkMP627&#10;zgtvWW99nFTJ+BimrGtO95d2WGyVaaclhWCu7TwKZRR0HHnmYur3m97P+rydOzZHx9hV2uHZye5K&#10;qPalSrsSgCyokAEAwGXRtXu70+f5HKh78twlp89TiMMWu/a0uHcZ0qsQReGZS7iQLNqvnt9vThy+&#10;t3Izi7I4fur1TJ+vY6Vj9va5r0fHUMc/ue4VvujY6r+piun8L74WHWN9XNZjHD3umAqd5DFRebQr&#10;AciEChkAAGwXXFvWO7UZuLS9jKKKDdffsGv+TZYqgCbSuVNI4DIbRkHA6Z9MR/eh6paLb16Ndm5S&#10;JUgvXVcbN3wy+vimt7LoOKmSy7Yqac379fPro/twvR+dJ1uqtFFLo96j0bnunmcFNBoQrBCoScFa&#10;zdGuBCATAhkAABwWW04/ub9wyevz0OLeta1Di8UZQyBjS60o2qnKtcJIi3KdL3bWSUdVSWUHGPML&#10;7zu953Wus4ZJCBrtSgAyo2UJAABLmhFhKwlPfDs777YbTTQvYw/DfV1MP/Ybr5VOGP2+2ffE+UKP&#10;tyrgevmubENt0K4EIDMCGQAALKiNxOW39WpdyGVFkCHkcZ2DQ0jwMaFMgRbf/KDQ493//k5a1fJU&#10;9yHNNUW7EoDMCGQAALDgUh0T/eR+7lIuz0eLRdewJwqXtjDLIktIoD9R3PEuKwTTLJu8znVUBfSd&#10;81afU4UtvWuOdiUAXhDIAABgsQhymSWhoaB5LtzPzr3r/LkH9t/Jic0YEuTRiobBx3vbA78upZpE&#10;oYmGYPsOhHqrrWyGB7NLWuloVwLgBYEMAAApuQ5iPf5cvu0OWWZcMFw2+4Ja1Q1aVLvsxgP7461j&#10;PXPkQuHHW4HQ3Q+f8xauJq8lub/+HbcQNNqVAHhBIAMAQEqu1SRn5vOvoHB9DM3LIJTJTlUb2/b8&#10;OgoK8qqGUgChXYdokzKmc+6tG8e7yGBGocndD52LzkOWahldL1nDnaZvi14i2pUAeMO21wAApKB2&#10;JS3AbNsltOAq4jffmlHjujWw2h96225cFom2i2LXY+my8LWVZaGtoEA3zebR1uLaItt14Ry1ur3x&#10;QbTtsgK3tNdRUcfW5325HvPkeOsaVrC4q/U5p+OtY61jpmOd5thp+3PNlVELo+ZKpW0h0vtMA4IH&#10;PYavc5C8ljzfv2Wc64DQrgTAm0+U8qitzmz3n4c93uOcWWhPB3+0W53/KuFROTZ2jnSP12zgx2qq&#10;+8/zJnxBXXu/Xb+zKsctte1PPm5u+97j1p/3yv3fNFdfeqXyr/+rOw7xXRyVoQW7Qr1RYYEWqskC&#10;l113sh9vhWKjgpLkGPs41jq3eqzkPA96LJ1bduaqhbupkAHgCxUyAAAAOSNoKf5461bUwOWkKonz&#10;W3u0KwHwihkyAAAAADAe7UoAvCKQAaqk1Zno/nOSAwEAAFA4dlcC4BUtS0CoVsKXXct/TnFQAAAA&#10;SkG7EgDvCGSAELQ6m8xK6JIEMJs4MAAAAEGgXQmAdwQyQBlanSR82bn85wQHBQAAIFi0KwHwjkAG&#10;yFtc/TJlVtqPpjgoAAAAlUG7EoBcEMgAvsXVL72zXxjCCwAAUF20KwHIBYEMkFWrM2VWtx8x+wUA&#10;AKA+aFcCkAsCGcDGSvsROx8B8GKq9c9m8o6bza1bPhP9KRNb1puJz69f87GLb35grl3/OLpdfPNq&#10;9O9LVz6K/gQA5IJ2JQC5IZABRlndfjRlGL4LICOFLo/s2X4jiLH93MTeqa2r/t/cwl/M/ML70Z+6&#10;AQC8oF0JQG4IZIDVbjWtzkGzEsDQfgQgs00bPmXau283Bx66c2Dliw8KeHQ7HHVPdlcQc5fN8VOv&#10;E84AQDa0KwHIDYEMsFqbQwDAFwUxB/d/wRzYf2f09yKpgubkC5c4CQDgjnYlALkikAEAIAcKYg4/&#10;urPwIKaXZs0AAJzRrgQgVwQyAAB4pADm9E+mo/ahshHIAEAmtCsByBWBDAAAnmjo7vlffK3Uqphe&#10;7L4EAM5oVwKQu3UcAgAAsgstjAEAZEK7EoDcEcgAAJBRiGEM1TEAkAntSgByRyADAEAGE1vWB1kZ&#10;w/wYAHBGuxKAQjBDBgCADE4cvtdrGKPKlrmFv5iLb141S1c+WvP/FQBNfH692dX6XFSZM+yxCWQA&#10;wBntSgAKQSADAIAjbW3tYzclhSfHT71uOi+8NTCEWWVh9b8qlHlkz3bT3n37qnBGgQ4AwMk8hwBA&#10;EQhkAABwoPDj8KM7M9/PmbnLZubIBeeKFlXULD71gTn01Mumved288ju7d633E6qckZRVU9VDDs+&#10;OpYhVBaNq3wqaj6QnoOeS9nPw/fzD+U8I1jXzEKbChkAhSCQQblanb3dfz7IgQBQNUef+FKmViUt&#10;CA/99GXTOfeWt+ek+9JNgYPLglOvR5+rRaxaotIEMf2vScHM/ML75sz85fHVPiPoedgES3rcYaFQ&#10;UkWUvLZRlt77KArJTp67VEjgoGOs55W0oI17fr3P88ax7j5fHwGDnsveXVvNg1O3jAyF+sMN3c7O&#10;vRs9jywUKNpcb4MqyvScVS2m8z3qWOrYTT/2G76QYRDCGACFIZBB8VZCGP25iQMCoGq06NPC1ZUW&#10;z1oM5rXgt6lWSRbh4xawqY/L1NbopsBKz+PkC5ecQieFFFYVSM+sfd3JfdgEOwoE1Iqmm+5PlUd5&#10;nKes1Ux6ngoedNMcI4UTx5973em56rkc2H+n0/lPQiQ9j6T17tipPzkFRLbHQ+enN5DRded7phMa&#10;6SyHAEBRCGRQjFZnUj9r6ec+QwgDoOL657XYUotSCO0eJ2bvjV5LXpIqFy32Z2aLfc0KhBSqZH3+&#10;rz63JwplFDJ4uXb23B6FRDaVIGmvSVWp2BxjvT5dA76eS9LGF53v7jWetWLG9rgqjAEyol0JQKEI&#10;ZJCfVmfCxFUwB7q3CQ4IgLpQNYkrLeyLXKiO4jsUGEYVFAo2tEj32aI1LBQ4/ZNpr3N0FO7s3LE5&#10;CpWcj/WW9VFg4Hu+z6qVZMqqlCQ4yRpYjTsHqtrJcszScgljQp9/g9IQxgAoFIEM/Gt12malJQkA&#10;akULa9fWHs39OPLMxWBeixaleQYE/ZJFc56hjMKTPF6TKlAuvnHVqVKmqFaaNIGMnsP5X3wtc3ta&#10;2mMmeYYyeh0ulTEfXv8HX8wwCO1KAApFIAM/4moYVcK0DS1JAGosy2JfYUxIu7uUsSjV4lnHII8q&#10;odlHJ3NtwVLYYzusuMhWmnFVH0WGMTdef86hjFquAE9oVwJQuHUcAmSiaphW53z3b293bwcNYQyA&#10;mtNuOE4/6ecUQlRRHtUit275jJdtyNM897RCm2tSdBhz4zjsvj2X9igfg6iBHoQxAApHIAN7qoZp&#10;dY52b1f1s2n3NsVBAdAUrnNXVFkRUnVMmRTGqNrE96K/CKqQUtvaOAoKjv7blwo7puOqY1Q9VGZ4&#10;EQ0y3rI+mHPODBkMQLsSgMLRsoT04tkw2ilpioMBoKlcW5a0A07VJNtIzy+8v+q/qxpFwVSW9i1t&#10;tX1ow8uVDKm0i5B2XhpFrTRFbr886jgqCHGtHtJg3mT3JrVqKdTR/T04dYtVIJIMEi5iyG/W44VG&#10;ol0JQCkIZDAas2EAwIsk3AiZWqrOzr8bPde0c1Jct3HWAl3DbvPedSkPet6jAhlf1SgKQXQuNOtH&#10;A6GTY6xALKrU6Tnm+v/DuLRNKbDY953za65bPSfddK2cPHcp2k0pbfCkAEdzlGxm8ABFffnjEAAo&#10;A4EMBmt1tEOSqmHYKQkAlmWpCAn1N/JayB9/7vWoEsLlOSpQ0eJci34FFTYe3HVLIYGMXmNvCKCw&#10;JEv1ioIQff6g46X/rgqaTCvD7vE89NOXxwYXqlTRYynoeOfK34Z+jO11q9c1/dhvxrb1KKzRx2k2&#10;jU0oM/vMYmHX9qBjWOTOYqgM2pUAlIJABitaHVXAtE1cETPBAQEAP0KtjlEI42NxrAX8zJELZnLH&#10;zVaVMvr4vI+7Kln6gwWFBxoym2UIsEKdQedVoZRr2JMcx7TDnxU26PWp6mRYRY5LOHT81OupZ6zo&#10;4/TxaY+lBvHmHcjouqYSBzZvPdqVAJSFob5QEDPZvWk4r4b0HjWEMQDQCD4XrAoTVGljw3VActpF&#10;+bAqDz1XhQLj5sCM4jMASej5uuzEpdczLPSzrVqSY6f+ZH2sbc55XsOFdRzufuhcNKeGMAYWCGMA&#10;lIZApslWtqx+1cSVMQAAOHOpBMpjca5QI83wWAUPrtVLg6pg1B7k+noGVfJkFQ3gtQy9dOxsW9cU&#10;ftg89zxahqIw5uFz7J4EF7QrASgNLUtNE7clHTTxfJgJDggAYNhiPmlBSnZVGqV/J6a08tiJSPNX&#10;0jr5wiVvAYFrGKNZJ7ZVKamej0NL2MU3rzo9lk2Is6v1Oe+vVwOIqYqBy6VLuxKAMhHINIXaklZ2&#10;SwIAFEiVE6FLdj3SoF2XNpdQBqWqfcZmYZ4MJPbBNZCxbfVKfd05toS5nMtRuzzl/X5QlVMVdjFD&#10;kAhjAJSKQKYB64DltqQpDgVycq1704TGpe7tneW/6zdOcxwa1I1rO0Ses1Iyf5PoLo41kFW739TB&#10;2bl37b6AXf941ZbSWajyw2lFOH85l2Ph8nx0LRw2O3M9R77b1DRUGHD9ksEhAFAmApn6mzC0JsHT&#10;WtTEocvF5T+XCF3QNFm2rlbVQWi/xZ99dDLTTkMhcjnGqqgpKzSLAiFabTJxGYQMGNqVAASAQAZA&#10;v97gJf77QnuRwwIsv0He/MDpN/wPTt0STCCj9qTTP5kOps3I2+rq+seZQrOyrqcm8hVQ0qqEDAhj&#10;AJSOQAZorqXl2/zyn4sEL0C6BbRLIKO5LFm2Wfbp/C++ltvWw2WfGxcaSFy3cKpJ70fAEe1KAEpH&#10;IAM05GfW5ZtmvMyZOHy5xmEB7F1846oxu+0/Ty0x7T23m865t0p9/mpTqmMYg2b68Po/OAhwQbsS&#10;gCAQyAD1k4QvccsRc14ArzSA9egTX3L6XM1r0byLstpqkgG+LjT4Vu0h71z5W1SV0PsaFPAk21fX&#10;bSZN3qjMAcr5Us4hABACAhmg2ghfgIJpAKtr25KqZBRYlNW6dGD/nfav972PzMzshZGzOpL/lyXw&#10;qcW18Z7bcF61s+UxmFbXKYEPMBDtSgCCQCADVOhnfROHL/OG8KVSNt93j7m5e/unrVvMp7s3F9f/&#10;+IZ547s/zucbwcYNZvLUUefP//vlK+b6f7xhrv7ulejPJjh57pKZfMKt7efg/i+Yi29eLaV1SQt/&#10;2wX99GO/SV3R0/RWKFUPudDA5zwCGZfno+dRxDbSzH5BiWhXAhAMAhkgXHMmCV/0d2a+VMpnd0+b&#10;zz/8QPSnD5d+9HRuz/U/P7wehSm3fe9xp8/frH88HP9d4czlf3/WXHn2+eh+66rzwltRJUjSpmPr&#10;xOF74/spMJRR9Yrt1s5Hnrlo1V6lYKHRX7QX/mIOG/sKofbu26OQz/eOQS73N7njZnYuQt0RxgAI&#10;xjoOARCEpeUfEA51b3ebhfYnurfp7m02+i0OYUxlqBrmyxd+ZXaeOuotjLn8s2fN1ZdeyfV5X/rh&#10;01GYkpUqgHb8z/9h7nvtRbP12w/X9jwrpMhaRaBQRgN2i2IbxkSrFouqDYVTe3dtbfT7X0GG63yg&#10;E7P3Ogd8w/TP+kl7ndDmhJqjXQlAMAhkgHKo6uVY9zbTvW0zC23d9nVvx9h6uroUQNzz4i/Nhn/Z&#10;4e0+VWWisKQIrz3+fW/3pTYoBTN3Pf2D6O91dOzUnzIP51WVzavP7fG6ANaiXrs5uQ4ezvJafAcK&#10;VaShzy4UhGg7clUylf18ir52gALRrgQgKAQyQDHmTBzA7DPq8FhoqwrmUPfW6d6WODzVp+BBAYRv&#10;CkmKav1RFY5ajXza8vADUUhVy5/qr39sZo5cyHw/mruihbhuClJcQg3dh2bTnP7JtLl6fn9UfaN/&#10;zyrtzBk9bx+PVwdqPcpyLbz67J7oeNpSqDco2Dv+3OtOz0MVO77oeRVZDQaMQBgDICjMkAHyMWfi&#10;+S9zDN+tP4UOuvn21xfOR7ciaXCwWq18VrWoYkiBlc8KnGB+sp+7HM2T0QwQH4tW3RSmqPVF7SbJ&#10;FtODPnbjhk9GC+feLad9U6XEuDYcBTFUVPR88e8eL91cq550LnUNqOJIYYoqXLSz16CP02Psan0u&#10;Cs5UYaOZP/3zX3T9uDwfXdO6trQjmMtMmaiFrfu8tLOX7oe5NAgE7UoAgkIgA/ixuPxNngCmYZKZ&#10;Kb6pKqaMAEOPq1BGAYpPCqxUfZP3LJwyaMGaBCO+DKt2yMJlS2Yt8t9+/uvRQr83GEgW24/s3s68&#10;kQF0vKZ+ke246Ngr6ErCrt5Aw/aY6xpVa5ytpHpLoc7ZuXdvBIWDAjp9rNqt9KeGOzd9xy0EiXYl&#10;AMEhkAHcxDsfrVTBMHS3oW578vFcZqRokG9ZuxQpONHrct2iexiFPL+76/76/YTfXZxqa2gtXENe&#10;hCpMUShjO9xX4UtvMIDxFFxoxpDPNq4swZdCFIVEqrpxkQSOLjtIAQEhjAEQHGbIACnXMt1bx8RD&#10;eHtnwLADUoMpsMijVUm0ZXZZw3DVsuQ7jMn7eJUtCWUGtReVqX8Rb7NrErJRVUpI18PsM4u0DaHp&#10;aFcCEBwCmSK0Ou3u7W0OROX0bkOtXZBmlofwEsAgsuW/5xcu5NUKleZxfbcr9fpvnrYCD1ESyoQc&#10;emTdqjvtcUAstJBu33fOBxcaAkV9iaZdCUCICGTy1OpMdW+ayHmie5vggAQv2Ypa209/gm2oMc7n&#10;c672UDXJZwsOMPLeptr3wODgfuK//nG06FV1RIjUtqRWmryoAkOtMTbqvFV2aJVToVZyAQUgjAEQ&#10;JAKZPLQ6E93b6e7fFMZMcUCC/watNqRtq9qQgDFUSZJHW0+/vAOSXlu//bDZfN89uT/OZ2tcJZNQ&#10;6LHtgV8H2SKSVyuN5tO4VGDUffhrEoJoN65Qns/dD53LNZgDAkS7EoAgEcj41Ops6t5mu397tXvb&#10;ywEJ0pJZWwWjNqQlDg1sFBFciMKYyVNHc38cbU29/cnHC3lNeqxGfLG58lG0ENetrGBm2CBY388p&#10;CmOeOE+70hA6LjOzF6LAymW3q7R23rE59ccqmNN1kOfzAUJ5C/LLNgChIpDxpdVRAKMg5nD3tokD&#10;EhS1HPXOgqEKBpl9+lb36pi/X75i9fEKf1S9kqe7fp6+Euf6f7xh/vrCeefH2vDFHY26VhR8aOGr&#10;qgRVSYQQWiRVG2ovyvp89Pr02lyrbna1PteYa0Hzhbbt+XUUhuQRhNi2f+nc6fnMHLmQazCja2x+&#10;4X2+caC0tx6HAECo2PY6K7UnGaNfX1MRE94337PRnwzhRQ42f8WtQkZbSr/2+Pfj+7jvnhtzYsaF&#10;Iapeufq7V6IwxDfd97iqFYVI73Wf+5X/9fyNQEkhkcvg4X+6dUsjrxkFFqqSmDEXzN6prebBqVui&#10;ChbbbajHPYYW2RffvBr9qSqdUbTzjkKiA/vvNO3dt1st6LWAV6DTOZetFWdiy/rGXQtqF9ItuQ72&#10;7tqaaZaOzoXO98lzl5w+X+dQN1/Pp/c5nZ17N/qT6imUiHYlAMH6REkhxqyJK0l8mesuuqdLeB0H&#10;DRUxoVDoEocwVL9ggN+u3zll4rlOXtzz4i+d2pbO/1/3mf/88Pqa/65QRvenoKc/HFEAcvWlV8yf&#10;f/j0quoaBSm3fc++zeiV+78Z3V8iqcC5uftnbzCkj7n+xzeiEGlYEPSV1150mqXzvzdMZj4HX91x&#10;qBbXpha+mqOicGbjhk+umqmivycLY4UtvYta/fuH1/8R/angxcdcGD0H3dT6osdNnpseN7l/VTqo&#10;0oPBsH4l18CtWz5z4xpIjn//+U/OvYKO/uvC5/OZ3HFzFBgmVUy9z0eBS2/gl1TA5PmcAKefDxfa&#10;mzkMAEJFhYyLVkcrCe2cNMnBKNWSiUOYeUIYVMGgICahFqAsbUBZKHjpDWisXtO17mvayrnNtFro&#10;Lly1iA1hAHAoz6OJFGKEFHKF9nwAR/x8CCBoBDK2/Ff3wM7S8jfXk2xHjcp9wd24Iaqsubj/kPUc&#10;mVBfi8uA3qq/dgBAZdCuBCDsn6k5BClRFVOmJUMIg8ColcelZUkBxpd//6tojkxZFTFZ6TUojHHd&#10;jvv/vEMgAwDIHbsrAQgegUwaVMWUYckQwiBgWYbrKsjYeeqo+fOPnjaXfvh0pV63hhDf9fQPsh27&#10;P77BBQQAyBthDIDgEciMQlVM0ZLBvMcJYRA615krvTSQd/0Xd0TVMqPmywTxzWLjhmhHJQUyIRw7&#10;AADGoF0JQPAIZIZhB6WisDsSKklzUNRypN2RstDnf/rFX5rXvvX9XLa09kG7KKmix2VezLDjBgBA&#10;rj9f8nMlgAogkOnX6iiAOd29TXEwchWHMPpzoX2Nw4EquvyzZzMHMpLMZAlxrozm5EyeOuo8L6bf&#10;nyvWogUAqOzPmQAQPAKZXq3OXhO3KFEVkw+1IZ3s3jqEMKgDtd74qJKJvhgvz5VRyPPGd38cxOvb&#10;+u2HozYlX1Qdc+XZ57lwUCntPbebR3Zvt/tm9+YH5tBTL3PwgPLQrgSgEghkJK6KUXvSQQ6Gdwpe&#10;OobhvKipN7/7Y3Pzffd4qyBRCLLhizvM4v5Dpc2V0WvR4F4fQVMvbfcNVM3E59ebqdY/cyCAKv3s&#10;SbsSgIogkGFwb16SHZL4hohaU9WHWo1U3eKL2oS0NbYCjKLnyqh96q6f/8DLvJheOkahzsgpkhb2&#10;E1vWR4t82XnHZrNpw6dWrySuf2wuvnn1xt9VbbH03kdm6cpHvOEAIN3PoABQCc0OZFqddvefWkXR&#10;ouTHktEOSbQkoWHUtvSHe78RhTIagOuD7kdzZdS+VFSbjypiVBnjq9pHVOWjap8m7qykoEUBzINT&#10;t5jJO26Obmntndo68L/PLfzFzC+8H/2pGxAqXe96D3CdogS0KwGojGYGMnGLkoKYNpdAZskuSaqG&#10;meNwoKlU/fGHf/1GNABXFS5evkAvtw6pWmXQXBk9pgIPmwBFH/9/3rmy5r9vf/LxaBtu38dEVT6q&#10;ImraQvTAQ3eavbu2rql+yUoBj26Hzc6oembz9CnefAiGgkQFkMm1f+SZiwQyKP7nUqqzAVRI8wIZ&#10;WpR80TwYVcOwSxKwTGHHK/d/03u4MWyujCpz/t59vLSVOapS6b8PhTk+Q6SEqnoUIpU1B6cMakU6&#10;cfhe5o2gMRS6RCHMrlui6953AAk4IIwBUCnNCmRoUfKhY6iGAUa69MOno+oQn+0/Ckzue+3FKPDp&#10;ncWStjJn0O5Nqrzx2WaV0LyYpu2mdHD/F8zRJ75U6GNqtgxQNAWPqoBRJQzhIwJEuxKASmlOINPq&#10;KIhhFyU3S4bZMICVpHrF54BchTtfvvCrNYFHUpmjLapVTdNL/08fr+fTa8vDD0Qf73teTH9g1AQn&#10;Zu817d23c9Gj1hS+KHS0mYUEFIx2JQCVU/9AJp4Xo5UILUr22CkJyEDBRBKUKADxRZU3qoZR0NJL&#10;FTBqS0oqc4bNcBkU3GQ1qB2qCcoMYzRDBiiKAhnCGFTg51YAqJR6BzLxvBiFMbQoWfyMb+K2pONm&#10;ob3E4QCySSpUFI4oCPFFAY/myijwGTRXRjsmqXVq1Rf8jRuinZt8b2k9qB2qCWYfnSy1MibZGhsA&#10;EJnnEAComvoGMvG8mBOc4tSWDG1JQG4UWlz/4xvRrBdfbUIKVjRXpn9baYU//W1D+liFMb5blIrc&#10;ljskmqNx+NGdXNgNMPvMYnQDEDwqZABUTj0DmVZHQUyb05vKnImrYfgmBuRMoclLd93vtUolqXpR&#10;MKLQZxC1J/mszhEFPq996/uNmxeTCCGMoWUJqJ7eochqAevfmUrvaw3sPjv3rjkzf9ksXfmIg5YO&#10;u34CqKR6BTLxvJjT3dsUp3asjomDGH7tBxRIVSV/uPcb0ZwXn3NlBgU8Cmt8z68RtUWpDatp82J6&#10;F1Q+WpW06NJia1jr0a7W56LF2rC5HeyyBFSHZvAoyB23M5Xe8/qYZIjymbnL5sgzF3m/j8fuSgAq&#10;qT6BTDwvRpUxDO8djvkwQCAUaKhixsdOR4OqY7SVtba09j0v5s8/enrNbJomLqycvwhf/9gcP/W6&#10;OXbqT1YVLskCLfmtOoBqUMCiIObg/i84ff7eqa3RTV8zFMxQGTcUld4AKqkugcyEYXjvyDWAiefD&#10;HKOcEwiHZq9oroyCEwUotoZtM60dmHzOqkkeq39WTVOpcsXpC3F3ITX92G+cftM9t/CX6KZZJqrQ&#10;ObD/TrP0Hq0MQNA/nHbfq6d/Mj2yyk23d678Lfr3W7d8JvrYQR+vQEehrL6GEMqsQbsSgMqqUyCD&#10;tZa6tyN8owLCpTDlD//6jShAUZCS1rBtprc/+bi57XuPe3+Og7bPbuwi6/PrnT7v0E9f9tJ2oDan&#10;Q0+97P11Ja0SWgzuvGPzjXapYTMu9KfarRQUJf9elhvPe8fm6PxoITzoPCXPU38mz33cjI5h9zVK&#10;8hi+FvV6fToneo2Dnk/vOZlfeP/GOXE5jsMoLLClzxlXUaZgMTkHo1r0xtFrznKMbc9x7/MeRK/j&#10;/C++tub9I6p06bzw1tDPT4aG97dGJvdJKLMG7UoAKusTpTxqqzPb/edhDn9ulvT93iy0OxwKIPbb&#10;9TunTFxJF6y0YcqgbaZVDaO5NNru2idV8eixQpwX89Udh0p53Kvn9w9cZI2zefpUcIsovQ61Q6ji&#10;JmsrlGZdnJ1/N/qziNep560WLg1IdTkfCQUXJ89dihbIg563tje3HeKscECL5iznRRURj+zZ7hwA&#10;KjBIXlfawbD/9cojhV+DCieSXaz0uvX+crHtgV87D8BVyGHbiqhQVG1Ew86f7rP/PaVrbd93zqd+&#10;nvr8E7P3DrwfQpnVX175xSOAqrqJQ1ArS4YgBqgszWZRNYqClUHtRsO2mdacmLt+/gPv82I056aJ&#10;W1qnWSy7fl4oCyg9Fw0MzRpm9Ackuh39ty85zclJq73n9iggcQ0qBi16J5+4OWpF02K57POSZd5I&#10;Lx0f3ZduCj3yOh8+6fkpQHIZmq1reVhAMu6Yu8yF0vMc5sThwSHKzOyFka8tqXRKqm+S4KU/3NHf&#10;dV7zqJSrIKrAAVQagUw9LBmCGKAWtIPR3+//5pqAZdg206qIGRbguBo2mwYZg4TuQiypBCiTFvta&#10;zPkKYoaFCqq6SYIAH7RoVrWAryCm37DdroqiMEsL+TzOi86Hqm32PXE++N16VNXjEsjo9blcazru&#10;toZVUyX313+fSbCSBClpqMpKgUvyua8+t2fVta/3sbbGztKqVRO0KwGotHUcgkpb6t5mzEJ7G2EM&#10;UB8KQhSIJNUpCmkGBSTaoWmn5+G9mk3z0l33E8aM+sLrOEw3mgmx5/bSnnfSRqHKmLzCmP7H02Np&#10;qGnWx9P96LnnFcaUTUGTj+M0io6dS2tO0aK5Pg7vsWS+jq0Hd91i/TkKjUZdq/1UGWNbnaTzlFTG&#10;6HN1H4O+poDdlQBUG4FMRdcDhiAGqDVVqahlSEHMxb7hvQpg7nnxl2brtx/2+piaTaPHC3FeTFBf&#10;gK+4726kCoioymNLscGCFnX6DXsZi3FVCwwbbjqOPkdBhY8WnjRBQBl0PbhUhLhIjmfoW6cff+51&#10;t2tt11an69Pq/f/eR0OvFb2/+kNDVdMMq0rS/aiKLLn1329SbZZ8bH+bVDLMusFoVwJQeQQyFVsH&#10;GIIYoFH6t5lWG9OXf/8rqx2ZxknCn/5BwRgsa8uHFt9vP//1KCBR0JB3OJPszFJmdcmoHWdGUXjg&#10;0lJSFUWGMb2LfNeArCij5rOMorYlGy7X1qiwaNDjj/p47YilNsbkptakux86t6qapvc5Drov29dc&#10;M7QrAag8ZshUg9L/Q4QwCE6rM2Hibecn9XN+97Zr+f9MdW9z3Wt2moPkz5aHH4jalHy2KA2bTQMz&#10;chHlo2IjGSarFgf91l27E+m+9afPxbcW/SEsvm237NXzLrKix7UVzZXa14oOY3qvC4VdWXaCyvWH&#10;HsfhvknbUtoqNu3SZevM/PD3Z3+Fjq4p2wBXH6/boGs/GfjbG66G3oKWM9qVAFQegUzYFMQc796O&#10;UZKJ0rQ6CloUuEws33aalRAGBdHgXgUyPmk2jSpjBrUo9VbgKKyhjalnBbC8rbPPkEMLLIU8SdDj&#10;awvpQbu9lCnt7jCqCig6rMjSimZ9vresj3ajcg0rFAq8c+VvN/7bzjs2W1d7aCGvz/EZAPrkOtzX&#10;Zrcl2xYnHath14nOaf/XBJc2uHG7Puk+e49Lg1uWaFcCUAsEMuE6ZuKdk/hmg2Ksrna5dfnPpPIF&#10;ZX2RXp4X43tL6z//6Olom+1eCmE0l0Y7N/VT69Sl7uf0t1A1lbZ1znOgZu8W0lp8a76EbWCQLLhd&#10;JQt/Ve0kj63F384dmzNtlz1ud5ioqufwvV6OY7KNcC+9hrIrhlx3udJ1MGynriTksTnnqs4KNZBJ&#10;hvvattpp+/I0gYyOk+05OPnC8GG+g55nb2g27LnOPrryu42NGz65JoTqr9wadJ96rzdwtyXalQDU&#10;42d9DkFwVH6p9qQlDgVysVLxoltS7TLFgQmPQhiFMb63tF7cf2hNsKJWqFFDghXW3HPfL6OKmmT3&#10;pybTgk/bOue9sNf9a4GmmxbOh376cupgRi0/WV6fFv/91TnJou/Qhpej0MQ18FEgMffY4AWkApus&#10;x1XtLpq3MaxdROGFFrGP7N5e+GJWj+1S+TFz5ILpnBs+W0XXxb7vnLeaS6MQoff1f+Kek0M/VsGB&#10;bQg5KkBKQ+dw0K5FoyRBy7jKMoUhNpK2QtvPGUXHflzLUX81WdGtdYH/vAwAlUcgE445E1fEzHEo&#10;4E2rkwQvEyae70LFS0UoHFFI4pNaj7Rj098vX1n5JmBZgaPnpDCn9z6aSIs9LX41E6UoSdWMFmjj&#10;KgAG7fbia+Hf+/pdh9Imu8P0ByZaSCvocqX70/MaF1rp/3euvBW9zjSLYp9cXp/O97hzcuP8zV6I&#10;5xOlbGXRUNhQqysUrNkGMsl7Zdzxsg0TR211Peo6y/I1RoFWfwiUpYWxRmhXAlAb7LJUviUT75w0&#10;TRiDTFqdqe7tYPd2ont7tXv7r+5/fbV7O9G9HTZxFQxhTOAUkGhejO8wRlUt2tK6N0hRCHPfay9a&#10;tUPp+d325OOcKBNXiyi8KJoWqOOqX1xDDS3+0i78k8W/a8vLgYfuHLhIdq2OURijIbW2i2CdxyxV&#10;HC5hgcvC3IZa6lI/n13h7mIVtc05XF8P7ho9rDca/msZWLrs/DQu6Eu2ve6tetFr1nW8efrUwOC1&#10;4dtcJ2hXAlAbBDLlOtK93c3uSbAWhy+z3dvpnvDlvNZq3VvbMHC3kj69dUtUreJ7eK/ajPqH9+ox&#10;vnzhV07tUD633K46hRdpdw3ySVUpo0IZl1YivQaXgEltVE7BxIAgYNxCehgtaMs4D7ZcggDN8bF9&#10;XTah2rghsmUbNbdl1PU/Ktiz3Sp61DDf3vePrWTb697Abdz50JyZfrY7OdUA7UoAaoNAprxvJNvM&#10;QnuWkkuMNbjyReGLql72GsKXWlDI8eXf/8rr8F4FMH+49xurZr4kFTi6uVJwhBX6Lfe2B35d+HBU&#10;hTKDtt92XVy7LPxFC1WX166FZ/9v+11n0qhSpwqtHC7n5uIbV50ey2aRHnIgE4UhDnNTRl1LtteZ&#10;djxzOd5p59QoQOttG1OFm2YNpTlXuu4b1sZEuxKAWiGQKdZS96bWpH0M7cVA2umo1Wl3b0e7t/NU&#10;vjTD9icf9z68V3NeXrrr/mhuTCKvChyszFRRlUaRwYyGrPYv3FwX1y4zMmwWrOMWl67PW4v1quww&#10;ox2qbLlWP9gs0rVtdshcrs1h1VZ6v9hUKek4pq046n/v65pO24LXXyUzaFv0QSEmuysBQLUx1Leg&#10;n9W7t+NRRQzQS9Uvcciigbv6OzNeGmbc7kYuLv/sWfPGd3+86r+pAmfy1FEvoU9vyAOzZnGkW7KT&#10;jlojXIfrppEMwe3dieXWLZ9xfu5ZXrfr8x/097wX62VxuRaKGBxd9jbg42h+i+0OT8N2W7KdmWMz&#10;O0bBZH/1jb4OpNmGW+8hPVYyJFv3078D2KCKONcwtMJoVwJQK1TIFPDzuYnnxMxyKBpO2023OnuX&#10;Z7/0V7+o9YgwpmHUnuQzjFGLkmbF9IcxegyfFTj/3/97npM3htp4NBti255fm7sfOhf99juvOQ/9&#10;uxy5LPqzPjfX3WR6Wzpch5VWqUIg1OAj5Jal5PpyqTwb1JpkOz/GZkCynmN/AKQgyaZKpvfzNScq&#10;+dxBO5DZVO/UBO1KAGqHQCY/+oaxb3n3pCUORwOtBDBHo9kvxmgQwGmzsuMRGs5n65CqVrSL0qB5&#10;MT53bFLo886/P8vJs6CwQ+GMghnNmlE1i89wZlAbg/U3LA8zKMoaLFqlgabskOPOZbhvf9uSKtds&#10;zoHCPpuwUe+j/gBH78+01T16rN7PV7iaVMVod7X+YMd2960aoF0JQO2U1bK0sebH9Zi+T5LiN4wC&#10;mDhoSdqPmPeCkTZ80c8A37++cH7NLkqaF7Pz1FGvQ4Kl/3FgRwsutS/olrQ16bfeWSsnVOFQdjBR&#10;1mDRhg00baxkuK9NBVh/25Jtu5JLCKT3dn+rokKVi29eNYtvfLCqomvQsGJ9vmb6JF8TVEXW3nP7&#10;mko4vd/TtELV7TLgnQCgbooPZDSwtPu9qa4/a3dvM2ahPcel1QAEMAjAn3/0tLn0w6dX/Tef82IS&#10;STuUwh94+oax3NakRZV+gz5oPkRaoc8AAXzQvCCXWTJJW0/aXY/EtR0oGvD9xHnz6nN7Vv33E4fv&#10;jarjNPh77Od/Z+Xr7Oyjk9Hn9n+MdhZrGNqVANRSsS1LrY4WrEdreixVEbONMKbm4i2o4xkwKy1I&#10;ChgJY1AoBSRqUeoPY3zPi+l9LMKYfGhxpYXazBH3BZbNQjMvZc0hqVIbUJXaq0JkM2A3kbQtKbS0&#10;2e5a28BnOc+D3s9qO9KQ5mFbWve/n/SxgwIo3XcDryXalQDUUnEVMtrONx5gWrfBpYsmropZ5HKq&#10;ofi6ndLPdIZdkODZ1d+9ElWz2NK8mIv7D5m/X76y8sV844ZoVozvLa2T2TS0KRWw2Dz3lnlk9/bM&#10;wYZLC0/Wx3St0OldVA5q30j73KuyOKW9KptkuK9NsJK0Ldl8jhx/7vXM72fpr27R9fr281+Prtmz&#10;c++uGUqt///g1C0Dg8YovP3py04DjmuAdiUAtVRMIBO3dpyu4WL2CLsn1ZAG8cZtSPpzggOCvFz5&#10;X89HFS021Swa2qvWoV55zYvRY2nHJsKY4mhmRdZwRLMqbBefogWga7Dh+pw/vP6PVYttF1q8VmWW&#10;hkvopAX7/ML7vDl63iO217c+vn/A7yh6H/gI+RTKaG7M6aem18y+0ftNt8NmZ+prR61QDa2yol0J&#10;QG0VVSFzwtSrpWPJMCumPlZXwezlgKAoqnBR4KGdkNJQENO7i5LkMS9G9Lwu/4zdlAr/5uIYSvQu&#10;0lwXbBpEuviU2+cqFHHRWx3gun21wiDdqrD99cU3rhqz2/7catYQllfmy1tL21RlKYyxCXFstrpO&#10;c/60w5pmRLkM8E52blLo2OAKK9qVANRW/jNkNG+jXotc7aB0N2FMxWmeUTwLRttRv23i0JAwBoUb&#10;VPHST8HNH+79xpowJq95MWqHIowZLa8huq7zUHorTVyDCZeqmuRY2O5eM+y5uoZJJ2bvrcRgY5e5&#10;JP2765Tl1i2fCeY42s6Ssbm2FXr4bgnSfSpUs9n2Xh+jj9Xn6HMb3u5GuxKA2sq3QiZu/Thck2Ol&#10;UklVxfBNoari6zGZBTPBAUEoFLRcfekVc9uTj5vP7p6+EbBofov+n269bUN5zot57Vvfj/7EaKrI&#10;0IBOzZnQ4tDXYunAQ3c6fV7vAk/PRf9uG+6opUI7uthWY2joqEsYMmjRq110Jp+wD6X03DUAVTvY&#10;hLxwVQWU7dbNOraqrii7LeudK3+z/py8hk2rYiTLrmQjr8v5y7ldQ7rfZNt7nVe9RzXgN7kedG3o&#10;GtH7l3lDK6eEdiUAdZZfIBO3gZyoyXGa69728Q2hYuLZRb3zYBjIi2CpCkaVMq+N+6K9cUNUFeN7&#10;Xox2UNLjMy8mnWgh1V1EKZRRIKFFnAZ0uv5mXYszDf+0Waj36v+Nuxas/cNE09BrUdVK2iqb9p7b&#10;nRfGmgUyaDGsY+p6TrTVsLYDdqkS0sLYtWXMKkx47nXr16iP12vyNT9E15tCxbyHw+a1A5bOk45H&#10;Hjt7ZR3mm5YCl+g6XeDr6Ri0KwGotTxbluoyxPeQWWhPE8ZUhEKYVqfdven607bUCgXbhjAGNaAQ&#10;5r7XXvQexvz5R09HbUqEMe6LW7WVnP7JtPmvVx6JKjVUaaKwQgvGYdUjCgDUSqHFtnZdcW0Z0iK9&#10;P0jQMFHXXYv0OtKELPoYl9AnWlC/99HAMECvw2Vr4xvHdLlSRi1MacIAnQO9jrfPfd35tdhyrajS&#10;68paFaLXm1xvmmdSxHsjr0qWQYFeVrou2Zo8OFSmA6i1fCpkWp2jpvpDfJdMXBXDJL3QrVTCMJQX&#10;taX2pLTDf9NSAKPhvf2zaTDezjs2D/1/yZDZogwbQHrkmYtOIYMW0Vq0a8ivWoh6KzP0uhR0qLXK&#10;tZpHNBtjGD3vrHNT9Pm6RQvsNz6Idp5KbNzwyRs73PSGZUVUx0gypFXVSC7nRcdeVRyqJkrznJPr&#10;cdhWymm5BhVJNZDvliuFjkf/7UteZwcVVR2D1GhXAlB7/gOZeE7Hwcp/A4jnxfBNIFSEMGgQBTG+&#10;58WoRUpVMcyLcRPKANlRA0i1YFUVhOsiPAotnvDfcqKAZ1SrjEIGhTK2gcUgCo10c60+yovm9LgG&#10;JEmrnG7JvCDRnxrunMxt6Z1N4kOWwCoJknQf2sI7eY4KihTUjAroRlG1kc8KnCzVWcgF7UoAas9v&#10;IBMvkqs+N0YtSse4NAJECIOmfYHeuCHa0lpbW/ukAcKLtChlEkogM3Pkwsj2l33fOW9efXZPUAGS&#10;nlOegUVVaNaN2pCynJtkFozkXZWVDJp1fb5JONb/PLOcY5/DfX0O54Y3tCsBqD3fM2SqPDdG1TB3&#10;E8YESFVXrY6CPranRmNoTsyXf/8r72GMtrN+5f5vEsZkFEJQoAXkuKGsqkhIE4AU8k22u9i12QVJ&#10;H1vneR7RtsY/fblSz9ll2+48JcN9fVB7HsK63KhUB9AE/gKZVkdtSlMVPQ5z3ds25sUEpNWZjGYR&#10;tTpq/FfQ1zYM5kVDaOtr7aT06a1bvN2nAhjtoqSZMajJYj5lm4cWrOMqafKWhDE2AYvL51SN2sp0&#10;bqpCrWSh8THcV7OGfAU78IZ2JQCN4CeQibe4PlzVn4fYRSkQuo4U7LU6qoR51cSziAhh0CiaFbPz&#10;1NGoXckXzYtRVUz/8F5V4Wg+zVdee9H839cXb9z0+AqFMFjZ1TGqjLGpNEkW/raf44sWu67BShLK&#10;1HmxXOa5sT6XVz7yPpzXx/HLeuwY5hsk2pUANIKvCpkTFV04a3DvDJdByVa2qVYQox26JjgoaCJV&#10;xOz4n//D631qXswf/vUbq4b3KuzR43z5wq+iAKi/EkdhjEIZ37s61UVZ81i06FRVjGaPuCxAFYhs&#10;e+DXY9ucfNLi/e6HzmWqcklCGb32PEOLMoM2BU5FnxtXqpLxWbXk4/2UdRhvaK1YoF0JQHNkD2S0&#10;mK5eq1IyL6bDJVCSuCXpxHJLEnNhgK4t//0Br5Uxf/7R02vmxagqRu1QW7/98Pjn8/ADqT6uaYoO&#10;ZBRCKNjQgj1rdUIyVDfvqhPdt+8QJQp3Hj6X2044ZQ8+Lurc9D6e6+fpOfoKj3wEYVnmv+h1FLXl&#10;OVKjXQlAY2TbZSne9eZoxV6z5sTsMwvtJU5/wVZ2STqgn8E4IMBqm7/iZ4BvMi/mry+sHuaqgEWV&#10;MTahz/YnH49anRgCvDps0NwPbd2rHWN8bi3c/ziaj6EFo+/KEN333GN/iZ7/I3u2m727tmYOJKIt&#10;uOcvR+0fec190cJZFUKq0mjvvj167j6Ov557KG1ReZybG8dveVbK2bl3MwUqSXjU3nN7tD15Xu+B&#10;1D/Yda833VzCHR8zaOAd7UoAGuMTGRfYqmxoV+wL/AxlkAVrdaa6/3ykYtcKPKwrovlMgfjt+p26&#10;Ds+HfMA0vyUrtSa99q3vD2xRUiDj4uL+Q2vCnRB8dcehIJ6HFstaCGoBvXHDJ6O/J//NZkGpRe78&#10;wvvR37VoLnqmiJ6/bgqaJrasH7vI1uJeAYmecxQilBRoJMc+ed5pjntyfC++eXXsc0+Oi23wodkm&#10;vuyd2hq9Lr3G5PpK8xx0fnQ9Ja8zr0oQPSc9R5vnlxxzXT/a5jwrhUMnDt9rfZ627fk1361D+1l9&#10;ob2PwwCgKdwrZOJFdpUW2B3mxRRopRpGw54nOCBA/hSaqDKmv0Xprp//IPrTlT43xEAmFEl1xbBF&#10;/bBwJlkwh2LQaxj03JPwKBRJdUR/O1d/iKLn7FK5U2bYdGOFOnd5TUXLoHPj+hp9nYNeg0K9PK8d&#10;l/tlq+sg0a4EoFGytCxVaVelGebFFESzYeKWJIUx7JAEWFCQ4jpDRttZX/7Zs6v+m4bzajCvz7k0&#10;cFsoVnWXoCo/97pvYxz6uVHYWGTgeGD/ndafk9c8ImRCuxKARnELZKo1yJcwpgjxNfGIqd6AZyAY&#10;H7z0ivV20wpxFvcfinZT6qUWJV8DeXvbnwAgNGqXsm0rY5hvkNhdCUDjuFbIVKE6Rl/QNbx3jtOc&#10;k7gt6aCJg5gJDgiQzXvPPm8VyCgo6d9FSVtYa8vqLC1KvXTfH/SFPQAQCgUxtrNj5Pip1zl44aFd&#10;CUDj2Acyrc7BCiy+FcZMm4X2Iqc4B62Ozr9CuTYHA/BHc1q0o1Ga4btqT1KbUq/N991jJk8d9dqi&#10;pMdhhyUAZTi4/wvm2kcfm8U31s6o0fycAw/dGe22ZSvZbQrBoV0JQOPYBTJxRUTo1TGEMXmJBznr&#10;/E9xMIB8aCiv2o9ue/LxqNql398vXzFvfvfHa4bsanvq2773uNfnogqcd/79WU4KgFI8OHWLdStS&#10;Gto2HcGhXQlAI9lWyKg6JuRBrQphZghjPIvnw7BbElAQVcnoprYjhTL6U+GIwpj+eS6qhlFVjKpj&#10;fBrUDgUARbLZOj71D4pvfuB1S3J4Q7sSgEZKH8jE1TEHAn4tCmGmSdc9WZkPo3PObklACRSK6DZs&#10;y2kFNZoXM6iSJotB22cDQNG0tbdvh556mQMbJtqVADSSTYVMO+CFOWGML/F8GJ1rghggYJozoy2t&#10;fRs0mwYA6uDYqT8xOyZMtCsBaCybQCbU6hjCGB8Y1AtU44v2xg3RltZpBv/aUDWMghi1SgFA2XzP&#10;jlGrErNjgkW7EoDm/myfcrGuRfpEgM+fMCYrghigMnxvaZ3QbJqL+w+tmU8DAHVw7frHZmb2QvQn&#10;gkS7EoDGSlshE2J1DGFMFgQxQKXksaW1aEenxf2HmBcDoJYUwkw/9ps122YjGLQrAWi08YFMvNXx&#10;ZGjfX7u3fXwBdxCfTwVsezkYQDVs/fbDUZuSb3/+0dPm0g+f5gADCI6PliWFMPu+c94sXfmIAxqu&#10;eQ4BgCZLUyHzSGDPWSGMKmOWOH0WqIgBKkmDe/OYF6NdlIbt3gQAVaaqGM2L0RBfBI92JQCNdtOY&#10;RfymwBbwSRizyKlLiSAGqKw8hvdqTozmxWhuDACESrshbTz1STN5x83RbdwW2Aph9Dln5981nXNv&#10;cQCrYZFfsAJounEVMqG1tRDGpEUQA1SaBviqVckn7aCkyhgACJ3Clf4tqocFM2pNYmBvJZ3kEABo&#10;unGBTEjDfGcIY1KIq5qOGoIYoNL+2+5pb/fFltYA6oDBvLVDuxKAxrtpxMJ+woQzzPeQWWh3OF0j&#10;xEHMQROHaJs4IEC1ffrWLV7uRy1Kr33r+2xpDQAICe1KAGBGV8iE0q7U6X7BPsapGqHVURCj9iSC&#10;GKAm/mlr9kBGFTGqjGFLawBAYGhXAoCudSP+Xwi7K82ZhfYMp2mIVqfdvb1t4hYlwhigRj76Y7aK&#10;Fs2K0a03jNFcmi9f+BUHFwBQNtqVAMAMq5AJo11J82L2cYoGnp8pE1fETHEwgHpybTHS7knaRan/&#10;8z+7ezraQvumjRs4uACAcn/Gp10JACLDWpbKblfS9tYa4nuNU9SDnZOAxvjrC+ejUGXDv+yw+pz+&#10;qhjR9tm+d2wCAMAR7UoAsGxYILOr5OfFjkq9GNgLNJKG8d7z4i9TVbVoVszlnz276r+pRWnnqaNW&#10;oQ4AADmjXQkAlg2bIVNmhcwRs9DmC3VCc2KMedUwtBdoHFXIvHL/N0e2L6lF6Q/3fmNNGKMWpS//&#10;/lcDw5hPb93CwQUAlIF2JQDocdOAAGCqxOejIb6znJboPGiGj4b1TnEwgOZSGKPARcHK5q/cYz65&#10;aaVa5oOXXjFXu7d+41qU/unWLVGQAwBAwWhXAoAeg1qWygoAlgxDfJP2JFXDHOTyBJBQMDNu0K9C&#10;m7t+/gNalAAAoaIKHgB6DApkypofs6/xQ3xbHbWKnTC0JgGwpIqY7U8+zi5KAIBQ0a4EAH1CqZA5&#10;0ughvvHuSScM7UkAbL+Ib9wQbWetmTEAAASMdiUA6LOuLxiYLOE5NHtuTKuj1/62IYwBYGnzffeY&#10;+1570TqM2fBFWpoAAIWjXQkA+vRXyBQdyKhFaaaRRz4enqyqmAkuQwAubr7vHqcWJQ39/c8Pr5sr&#10;zz7PQQQAFIF2JQAYoD+QKTocmGncF2eG9gIIgNqctNPSoF2aAADwjHYlABhgXd+/FznQ94xZaDer&#10;dDEe2vuqIYwBEACFMgAAFPJzPwBgjbIqZJrVqhRXxag9aS+XHIBQfHrrlmgODVUyAIAc0a4EAEP0&#10;V8hMFPS4M43Z4jquitHQXsIYAMFhdyYAQM5oVwKAIVYqZIrbYWmuEa1KVMUAqAB2XAIA5Ix2JQAY&#10;ordlaVMBj9eMVqV4B6XTBR1TAAAAIES0KwHACL2BzEQBj3e81l+U2UEJAAAASNCuBAAjFBnILJmF&#10;9mxtj2Tc8nXaFL91OAAAABAi2pUAYIR1BT5WfVuVWp1ZE29nPcElBaBKrv6OHZYAALmgXQkAxuit&#10;kNmY4+NokO9c7Y5eqzNh4sG9U1xKAIr2wUuvmNu+l+0+/vrCeQ4kACAPtCsBwBi9FTJ57rJUv+qY&#10;eDtrVcVMcRkBKMPVl17JFKjo86//xxscSABAHmhXAoAximhZOla7csVW56hhFyUAAXjt8e87hSr/&#10;+eH16HMBAMgB7UoAkELegYy2uT5Sm6OlFqVWR1Ux7KIEIAgKVl65/5tWlTLJ5/z98hUOIAAgD7Qr&#10;AUAKeQcy2ub6Wi2O1EqL0iSXDYCQKGC5uP9QFLKoDWmUK88+b/7wr9+gVQkAkCfalQAghZtyvG8F&#10;McdqcZTiFiWqYgAETWHMKy9909y0cYO5+b57zIZ/2XHj/ymA0RBghTcAAOSIdiUASCnPQKb61TGt&#10;jmbEqA+AqhgAlaHQRS1M7KAEACgB7UoAkFJeLUvVr45pdRTCvG0IYwAAAIC0aFcCgJTyCmSqXR3T&#10;6rRNPC+GXZQAAACAdGhXAgAL61Z9AfWj2tUxrc6J7j9PcGkAAAAAVmhXAgALvTNkPvR0n2cqWR3D&#10;vBgAAAAg2zoAAJBaHi1LRyp3FJgXAwAAAGRBuxIAWOoNZHx8AT1TuS/E8bwYVcYwLwYAAABwQ7sS&#10;AFjyHcgcr9Srb3UOmnheDGEMAAAA4I52JQCw1DtDJuvclyWz0J6rzCuPh/e2uQQAAACATGhXAgAH&#10;K4HMQnvRtDpZ7qsa1THx8N7T3dsUpx8AAADIjHYlAHDQP9R3KcN9dYJ/tSs7KU1x6gEAAAAvaFcC&#10;AAe+AplO8FtdxzspvWrYSQkAAADwhXYlAHDUH8jMO97P2aBfZRzGqDJmglMOAAAAeEO7EgA48lEh&#10;c80stMMtU2x19hq2tQYAAADyQLsSADjqD2QWHe6jE+yra3XaJh7gSxgDAAAA+EW7EgBksDqQ0U5L&#10;9ttfh1mmGIcxJzjFAAAAQC5oVwKADNYN+G82VTJLyyFOWAhjAAAAgLzRrgQAGQwKZGwG+84F94oI&#10;YwAAAIC80a4EABkNCmRsku6wdldqdWYNYQwAAACQN9qVACCjtYFM+jkyYe2u1OooiDnMKQUAAABy&#10;R7sSAGS0LsMX2LlgXkUcxrQ5nQAAAEDuaFcCAA+GBTJp5sjMB/EK4pkxbU4lAAAAUAjalQDAgywV&#10;MuWXKTLAFwAAACga7UoA4MHgQGahfW3MF9ql0ssUCWMAAACAotGuBACerBvx/0btoDRX6rMmjAEA&#10;AADKcJZDAAB+DA9kFtodM3y3pfLmx7Q6ew1hDAAAAFAG2pUAwJN1jl9wF0t5tq3OpCGMAQAAAMqg&#10;sQWLHAYA8GNcIHNkwH+7VsoX4jiMOd+9beK0AQAAAIWjOgYAPBodyMQDu+b6/msZYYxCmNOGMAYA&#10;AAAoC9tdA4BH61J8zPG+fy92fkwcxqgyZoLTBQAAAJSCdiUA8Gx8ILPQPhN9AV5R9BdizYyZ5FQB&#10;AAAApaFdCQA8W5fy43pnySwV9uxanaPdf+7lNAEAAAClol0JADxLF8jEW2AvLv+9mAqZVqfd/edB&#10;ThEAAABQKtqVACAH6yw+9pApql2J7a0BAACAUNCuBAA5SB/ILLTnzOBtsP1a2VEJAAAAQPloVwKA&#10;HKyz+uh4wG/eFMZMcGoAAACA0tGuBAA5WRfUs2l1Zrv/nOK0AAAAAEGgXQkAchJOINPqTHX/eZhT&#10;AgAAAASDdiUAyEkYgQxzYwAAAIDQ0K4EADkKpUJGOypt4nQAAAAAwaBdCQByVH4g0+rs7f5zL6cC&#10;AAAACArtSgCQo5sCeA6PdG9znAqgdkIrcb7G1xoAACy+b9KuBAC5+v8FGAD+wAJYbhDNxAAAAABJ&#10;RU5ErkJgglBLAwQUAAYACAAAACEAcQpLV98AAAALAQAADwAAAGRycy9kb3ducmV2LnhtbEyPQWuD&#10;QBCF74X+h2UKvSWrBqVY1xBC21MoNAmU3ibuRCXurrgbNf++k1N7mm+Yx5v3ivVsOjHS4FtnFcTL&#10;CATZyunW1gqOh/fFCwgf0GrsnCUFN/KwLh8fCsy1m+wXjftQCzaxPkcFTQh9LqWvGjLol64ny7ez&#10;GwwGXoda6gEnNjedTKIokwZbyx8a7GnbUHXZX42CjwmnzSp+G3eX8/b2c0g/v3cxKfX8NG9eQQSa&#10;w58Y7vE5OpSc6eSuVnvRKVisuErgGacMd0GUJUwnpjTJQJaF/N+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2TKlXhQQAALIOAAAOAAAAAAAAAAAAAAAAADoC&#10;AABkcnMvZTJvRG9jLnhtbFBLAQItAAoAAAAAAAAAIQAghFb4grcAAIK3AAAUAAAAAAAAAAAAAAAA&#10;AOsGAABkcnMvbWVkaWEvaW1hZ2UxLnBuZ1BLAQItABQABgAIAAAAIQBxCktX3wAAAAsBAAAPAAAA&#10;AAAAAAAAAAAAAJ++AABkcnMvZG93bnJldi54bWxQSwECLQAUAAYACAAAACEAqiYOvrwAAAAhAQAA&#10;GQAAAAAAAAAAAAAAAACrvwAAZHJzL19yZWxzL2Uyb0RvYy54bWwucmVsc1BLBQYAAAAABgAGAHwB&#10;AAC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0" type="#_x0000_t75" alt="Logo&#10;&#10;Description automatically generated" style="position:absolute;left:55530;width:12097;height:9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tXwwAAANsAAAAPAAAAZHJzL2Rvd25yZXYueG1sRI9Ba8JA&#10;FITvBf/D8gRvdZMcQhtdQxBKvWip7Q94ZJ/ZaPZtzK4x/vtuodDjMDPfMOtysp0YafCtYwXpMgFB&#10;XDvdcqPg++vt+QWED8gaO8ek4EEeys3saY2Fdnf+pPEYGhEh7AtUYELoCyl9bciiX7qeOHonN1gM&#10;UQ6N1APeI9x2MkuSXFpsOS4Y7GlrqL4cb1aBNJg/Dof9q3u/Vlklz+PU5h9KLeZTtQIRaAr/4b/2&#10;TivIUvj9En+A3PwAAAD//wMAUEsBAi0AFAAGAAgAAAAhANvh9svuAAAAhQEAABMAAAAAAAAAAAAA&#10;AAAAAAAAAFtDb250ZW50X1R5cGVzXS54bWxQSwECLQAUAAYACAAAACEAWvQsW78AAAAVAQAACwAA&#10;AAAAAAAAAAAAAAAfAQAAX3JlbHMvLnJlbHNQSwECLQAUAAYACAAAACEAvJD7V8MAAADbAAAADwAA&#10;AAAAAAAAAAAAAAAHAgAAZHJzL2Rvd25yZXYueG1sUEsFBgAAAAADAAMAtwAAAPcCAAAAAA==&#10;">
                <v:imagedata r:id="rId2" o:title="Logo&#10;&#10;Description automatically generated"/>
              </v:shape>
              <v:group id="Group 25" o:spid="_x0000_s1031" style="position:absolute;top:10191;width:67631;height:457" coordsize="6763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32" type="#_x0000_t7" style="position:absolute;width:37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zLuwgAAANsAAAAPAAAAZHJzL2Rvd25yZXYueG1sRI9Bi8Iw&#10;FITvgv8hPMGLaGpZVrcaRQuCV7Use3zbPNtq81KaqN1/b4QFj8PMfMMs152pxZ1aV1lWMJ1EIIhz&#10;qysuFGSn3XgOwnlkjbVlUvBHDtarfm+JibYPPtD96AsRIOwSVFB63yRSurwkg25iG+LgnW1r0AfZ&#10;FlK3+AhwU8s4ij6lwYrDQokNpSXl1+PNKNjHaXb9Jf192M7cx9fo50Tb9KLUcNBtFiA8df4d/m/v&#10;tYI4hteX8APk6gkAAP//AwBQSwECLQAUAAYACAAAACEA2+H2y+4AAACFAQAAEwAAAAAAAAAAAAAA&#10;AAAAAAAAW0NvbnRlbnRfVHlwZXNdLnhtbFBLAQItABQABgAIAAAAIQBa9CxbvwAAABUBAAALAAAA&#10;AAAAAAAAAAAAAB8BAABfcmVscy8ucmVsc1BLAQItABQABgAIAAAAIQAqSzLuwgAAANsAAAAPAAAA&#10;AAAAAAAAAAAAAAcCAABkcnMvZG93bnJldi54bWxQSwUGAAAAAAMAAwC3AAAA9gIAAAAA&#10;" adj="892" fillcolor="#4472c4 [3204]" stroked="f" strokeweight="1pt"/>
                <v:shape id="Parallelogram 24" o:spid="_x0000_s1033" type="#_x0000_t7" style="position:absolute;left:4030;width:6360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J4qxQAAANsAAAAPAAAAZHJzL2Rvd25yZXYueG1sRI9Ba8JA&#10;FITvQv/D8gQvUjemRSS6CW2poJeC2ou3R/ZlE8y+DdmtRn99t1DwOMzMN8y6GGwrLtT7xrGC+SwB&#10;QVw63bBR8H3cPC9B+ICssXVMCm7kocifRmvMtLvyni6HYESEsM9QQR1Cl0npy5os+pnriKNXud5i&#10;iLI3Uvd4jXDbyjRJFtJiw3Ghxo4+airPhx+roP18r5bp/GT0y25qFml1392+jkpNxsPbCkSgITzC&#10;/+2tVpC+wt+X+ANk/gsAAP//AwBQSwECLQAUAAYACAAAACEA2+H2y+4AAACFAQAAEwAAAAAAAAAA&#10;AAAAAAAAAAAAW0NvbnRlbnRfVHlwZXNdLnhtbFBLAQItABQABgAIAAAAIQBa9CxbvwAAABUBAAAL&#10;AAAAAAAAAAAAAAAAAB8BAABfcmVscy8ucmVsc1BLAQItABQABgAIAAAAIQB68J4qxQAAANsAAAAP&#10;AAAAAAAAAAAAAAAAAAcCAABkcnMvZG93bnJldi54bWxQSwUGAAAAAAMAAwC3AAAA+QIAAAAA&#10;" adj="52" fillcolor="#44546a [3215]" stroked="f" strokeweight="1pt">
                  <v:textbox>
                    <w:txbxContent>
                      <w:p w14:paraId="7AAF0397" w14:textId="77777777" w:rsidR="00C15B26" w:rsidRDefault="007208A7" w:rsidP="00C15B26">
                        <w:pPr>
                          <w:jc w:val="center"/>
                        </w:pPr>
                        <w:r>
                          <w:softHyphen/>
                        </w:r>
                        <w:r>
                          <w:softHyphen/>
                        </w:r>
                        <w:r>
                          <w:softHyphen/>
                        </w:r>
                      </w:p>
                    </w:txbxContent>
                  </v:textbox>
                </v:shape>
              </v:group>
              <w10:wrap anchorx="margin"/>
            </v:group>
          </w:pict>
        </mc:Fallback>
      </mc:AlternateContent>
    </w:r>
    <w:r>
      <w:rPr>
        <w:noProof/>
      </w:rPr>
      <mc:AlternateContent>
        <mc:Choice Requires="wps">
          <w:drawing>
            <wp:anchor distT="0" distB="0" distL="114300" distR="114300" simplePos="0" relativeHeight="251660288" behindDoc="0" locked="0" layoutInCell="1" allowOverlap="1" wp14:anchorId="0299E71B" wp14:editId="6543BA51">
              <wp:simplePos x="0" y="0"/>
              <wp:positionH relativeFrom="margin">
                <wp:align>left</wp:align>
              </wp:positionH>
              <wp:positionV relativeFrom="paragraph">
                <wp:posOffset>-26670</wp:posOffset>
              </wp:positionV>
              <wp:extent cx="5365750" cy="9429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365750" cy="942975"/>
                      </a:xfrm>
                      <a:prstGeom prst="rect">
                        <a:avLst/>
                      </a:prstGeom>
                      <a:noFill/>
                      <a:ln>
                        <a:noFill/>
                      </a:ln>
                    </wps:spPr>
                    <wps:txbx>
                      <w:txbxContent>
                        <w:p w14:paraId="064A8BFE" w14:textId="4CBDA16A" w:rsidR="008404D2" w:rsidRPr="006F349B" w:rsidRDefault="007208A7" w:rsidP="008404D2">
                          <w:pPr>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49B">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2022 </w:t>
                          </w:r>
                          <w:r w:rsidR="00072F41" w:rsidRPr="006F349B">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Arkansas</w:t>
                          </w:r>
                          <w:r w:rsidRPr="006F349B">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Legislative Priorities</w:t>
                          </w:r>
                        </w:p>
                        <w:p w14:paraId="74E933B0" w14:textId="77777777" w:rsidR="008404D2" w:rsidRPr="00FC4FB7" w:rsidRDefault="00204424" w:rsidP="008404D2">
                          <w:pPr>
                            <w:pStyle w:val="Heade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9E71B" id="_x0000_t202" coordsize="21600,21600" o:spt="202" path="m,l,21600r21600,l21600,xe">
              <v:stroke joinstyle="miter"/>
              <v:path gradientshapeok="t" o:connecttype="rect"/>
            </v:shapetype>
            <v:shape id="Text Box 6" o:spid="_x0000_s1034" type="#_x0000_t202" style="position:absolute;margin-left:0;margin-top:-2.1pt;width:422.5pt;height:7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VnKQIAAE8EAAAOAAAAZHJzL2Uyb0RvYy54bWysVE2P2jAQvVfqf7B8LwHKxxIRVnRXVJXQ&#10;7kpQ7dk4NokUe1zbkNBf37GTsHTbU9WLGc8MzzNv3mR536iKnIV1JeiMjgZDSoTmkJf6mNHv+82n&#10;O0qcZzpnFWiR0Ytw9H718cOyNqkYQwFVLixBEO3S2mS08N6kSeJ4IRRzAzBCY1CCVczj1R6T3LIa&#10;0VWVjIfDWVKDzY0FLpxD72MbpKuIL6Xg/llKJzypMoq1+XjaeB7CmayWLD1aZoqSd2Wwf6hCsVLj&#10;o1eoR+YZOdnyDyhVcgsOpB9wUAlIWXIRe8BuRsN33ewKZkTsBclx5kqT+3+w/On8YkmZZ3RGiWYK&#10;R7QXjSdfoCGzwE5tXIpJO4NpvkE3Trn3O3SGphtpVfjFdgjGkefLldsAxtE5/TybzqcY4hhbTMaL&#10;+TTAJG//Ntb5rwIUCUZGLc4uUsrOW+fb1D4lPKZhU1ZVnF+lf3MgZvAkofS2xGD55tDERsd9+QfI&#10;L9iVhVYVzvBNiU9vmfMvzKIMsFqUtn/GQ1ZQZxQ6i5IC7M+/+UM+TgejlNQoq4y6HydmBSXVN41z&#10;W4wmk6DDeJlM52O82NvI4TaiT+oBULkjXCLDoxnyfdWb0oJ6xQ1Yh1cxxDTHtzPqe/PBt2LHDeJi&#10;vY5JqDzD/FbvDA/QgbtA7L55ZdZ07Huc2xP0AmTpuyG0uS3r65MHWcYJBZ5bVjv6UbVxxt2GhbW4&#10;vcest+/A6hcAAAD//wMAUEsDBBQABgAIAAAAIQAvW6113AAAAAcBAAAPAAAAZHJzL2Rvd25yZXYu&#10;eG1sTI/BTsMwEETvSPyDtUjcWrvFRSXEqRCIKxUFKvXmxtskaryOYrcJf9/lRI+zM5p5m69G34oz&#10;9rEJZGA2VSCQyuAaqgx8f71PliBisuRsGwgN/GKEVXF7k9vMhYE+8bxJleASipk1UKfUZVLGskZv&#10;4zR0SOwdQu9tYtlX0vV24HLfyrlSj9Lbhnihth2+1lgeNydv4OfjsNtqta7e/KIbwqgk+SdpzP3d&#10;+PIMIuGY/sPwh8/oUDDTPpzIRdEa4EeSgYmeg2B3qRd82HNM6weQRS6v+YsLAAAA//8DAFBLAQIt&#10;ABQABgAIAAAAIQC2gziS/gAAAOEBAAATAAAAAAAAAAAAAAAAAAAAAABbQ29udGVudF9UeXBlc10u&#10;eG1sUEsBAi0AFAAGAAgAAAAhADj9If/WAAAAlAEAAAsAAAAAAAAAAAAAAAAALwEAAF9yZWxzLy5y&#10;ZWxzUEsBAi0AFAAGAAgAAAAhABlB9WcpAgAATwQAAA4AAAAAAAAAAAAAAAAALgIAAGRycy9lMm9E&#10;b2MueG1sUEsBAi0AFAAGAAgAAAAhAC9brXXcAAAABwEAAA8AAAAAAAAAAAAAAAAAgwQAAGRycy9k&#10;b3ducmV2LnhtbFBLBQYAAAAABAAEAPMAAACMBQAAAAA=&#10;" filled="f" stroked="f">
              <v:textbox>
                <w:txbxContent>
                  <w:p w14:paraId="064A8BFE" w14:textId="4CBDA16A" w:rsidR="008404D2" w:rsidRPr="006F349B" w:rsidRDefault="007208A7" w:rsidP="008404D2">
                    <w:pPr>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49B">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2022 </w:t>
                    </w:r>
                    <w:r w:rsidR="00072F41" w:rsidRPr="006F349B">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Arkansas</w:t>
                    </w:r>
                    <w:r w:rsidRPr="006F349B">
                      <w:rPr>
                        <w:rFonts w:ascii="Source Sans Pro ExtraLight" w:hAnsi="Source Sans Pro ExtraLight"/>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Legislative Priorities</w:t>
                    </w:r>
                  </w:p>
                  <w:p w14:paraId="74E933B0" w14:textId="77777777" w:rsidR="008404D2" w:rsidRPr="00FC4FB7" w:rsidRDefault="00C545D3" w:rsidP="008404D2">
                    <w:pPr>
                      <w:pStyle w:val="Heade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26F07"/>
    <w:multiLevelType w:val="hybridMultilevel"/>
    <w:tmpl w:val="A66AD19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54102645"/>
    <w:multiLevelType w:val="hybridMultilevel"/>
    <w:tmpl w:val="7B9A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501B20"/>
    <w:multiLevelType w:val="hybridMultilevel"/>
    <w:tmpl w:val="B3CC195E"/>
    <w:lvl w:ilvl="0" w:tplc="82A4440E">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F0AEB"/>
    <w:multiLevelType w:val="hybridMultilevel"/>
    <w:tmpl w:val="438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07FDC"/>
    <w:multiLevelType w:val="hybridMultilevel"/>
    <w:tmpl w:val="7AA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2E"/>
    <w:rsid w:val="0000333E"/>
    <w:rsid w:val="0000510D"/>
    <w:rsid w:val="00072F41"/>
    <w:rsid w:val="000A74C9"/>
    <w:rsid w:val="00111925"/>
    <w:rsid w:val="00204424"/>
    <w:rsid w:val="00214C1D"/>
    <w:rsid w:val="0023382E"/>
    <w:rsid w:val="00235839"/>
    <w:rsid w:val="002D5D08"/>
    <w:rsid w:val="002D642F"/>
    <w:rsid w:val="00302AC1"/>
    <w:rsid w:val="003248BE"/>
    <w:rsid w:val="0032530D"/>
    <w:rsid w:val="00405C3D"/>
    <w:rsid w:val="00427A26"/>
    <w:rsid w:val="00431F15"/>
    <w:rsid w:val="00487012"/>
    <w:rsid w:val="004A5959"/>
    <w:rsid w:val="004C2C7C"/>
    <w:rsid w:val="004F09EC"/>
    <w:rsid w:val="00526237"/>
    <w:rsid w:val="006418F9"/>
    <w:rsid w:val="006A78CE"/>
    <w:rsid w:val="006F349B"/>
    <w:rsid w:val="00712F3F"/>
    <w:rsid w:val="007208A7"/>
    <w:rsid w:val="00727C02"/>
    <w:rsid w:val="007904DA"/>
    <w:rsid w:val="00834309"/>
    <w:rsid w:val="00855D8B"/>
    <w:rsid w:val="008857B6"/>
    <w:rsid w:val="008948F6"/>
    <w:rsid w:val="008D2D18"/>
    <w:rsid w:val="009326F6"/>
    <w:rsid w:val="009859C3"/>
    <w:rsid w:val="00997128"/>
    <w:rsid w:val="00A1197A"/>
    <w:rsid w:val="00A1776A"/>
    <w:rsid w:val="00A3501F"/>
    <w:rsid w:val="00A7425E"/>
    <w:rsid w:val="00AB2C2E"/>
    <w:rsid w:val="00AD2D3A"/>
    <w:rsid w:val="00AE07EE"/>
    <w:rsid w:val="00B67977"/>
    <w:rsid w:val="00B74107"/>
    <w:rsid w:val="00C545D3"/>
    <w:rsid w:val="00C61A21"/>
    <w:rsid w:val="00CA29BD"/>
    <w:rsid w:val="00D101BD"/>
    <w:rsid w:val="00D71717"/>
    <w:rsid w:val="00D772A1"/>
    <w:rsid w:val="00EA76D6"/>
    <w:rsid w:val="00F008AC"/>
    <w:rsid w:val="00FE5B09"/>
    <w:rsid w:val="00F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D4E270"/>
  <w15:chartTrackingRefBased/>
  <w15:docId w15:val="{85DF35B1-A414-4DC2-A136-ABBF7F9D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2E"/>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C2E"/>
    <w:rPr>
      <w:rFonts w:ascii="Source Sans Pro" w:hAnsi="Source Sans Pro"/>
    </w:rPr>
  </w:style>
  <w:style w:type="paragraph" w:styleId="Footer">
    <w:name w:val="footer"/>
    <w:basedOn w:val="Normal"/>
    <w:link w:val="FooterChar"/>
    <w:uiPriority w:val="99"/>
    <w:unhideWhenUsed/>
    <w:rsid w:val="00AB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C2E"/>
    <w:rPr>
      <w:rFonts w:ascii="Source Sans Pro" w:hAnsi="Source Sans Pro"/>
    </w:rPr>
  </w:style>
  <w:style w:type="paragraph" w:customStyle="1" w:styleId="Default">
    <w:name w:val="Default"/>
    <w:rsid w:val="00AB2C2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B2C2E"/>
    <w:pPr>
      <w:ind w:left="720"/>
      <w:contextualSpacing/>
    </w:pPr>
  </w:style>
  <w:style w:type="character" w:styleId="Hyperlink">
    <w:name w:val="Hyperlink"/>
    <w:basedOn w:val="DefaultParagraphFont"/>
    <w:uiPriority w:val="99"/>
    <w:unhideWhenUsed/>
    <w:rsid w:val="00AB2C2E"/>
    <w:rPr>
      <w:color w:val="0000FF"/>
      <w:u w:val="single"/>
    </w:rPr>
  </w:style>
  <w:style w:type="paragraph" w:styleId="CommentText">
    <w:name w:val="annotation text"/>
    <w:basedOn w:val="Normal"/>
    <w:link w:val="CommentTextChar"/>
    <w:uiPriority w:val="99"/>
    <w:unhideWhenUsed/>
    <w:rsid w:val="00AB2C2E"/>
    <w:pPr>
      <w:spacing w:line="240" w:lineRule="auto"/>
    </w:pPr>
    <w:rPr>
      <w:sz w:val="20"/>
      <w:szCs w:val="20"/>
    </w:rPr>
  </w:style>
  <w:style w:type="character" w:customStyle="1" w:styleId="CommentTextChar">
    <w:name w:val="Comment Text Char"/>
    <w:basedOn w:val="DefaultParagraphFont"/>
    <w:link w:val="CommentText"/>
    <w:uiPriority w:val="99"/>
    <w:rsid w:val="00AB2C2E"/>
    <w:rPr>
      <w:rFonts w:ascii="Source Sans Pro" w:hAnsi="Source Sans Pro"/>
      <w:sz w:val="20"/>
      <w:szCs w:val="20"/>
    </w:rPr>
  </w:style>
  <w:style w:type="character" w:customStyle="1" w:styleId="normaltextrun">
    <w:name w:val="normaltextrun"/>
    <w:rsid w:val="00AB2C2E"/>
  </w:style>
  <w:style w:type="character" w:customStyle="1" w:styleId="ListParagraphChar">
    <w:name w:val="List Paragraph Char"/>
    <w:basedOn w:val="DefaultParagraphFont"/>
    <w:link w:val="ListParagraph"/>
    <w:uiPriority w:val="34"/>
    <w:locked/>
    <w:rsid w:val="00AB2C2E"/>
    <w:rPr>
      <w:rFonts w:ascii="Source Sans Pro" w:hAnsi="Source Sans Pro"/>
    </w:rPr>
  </w:style>
  <w:style w:type="character" w:styleId="CommentReference">
    <w:name w:val="annotation reference"/>
    <w:basedOn w:val="DefaultParagraphFont"/>
    <w:uiPriority w:val="99"/>
    <w:semiHidden/>
    <w:unhideWhenUsed/>
    <w:rsid w:val="00D772A1"/>
    <w:rPr>
      <w:sz w:val="16"/>
      <w:szCs w:val="16"/>
    </w:rPr>
  </w:style>
  <w:style w:type="paragraph" w:styleId="CommentSubject">
    <w:name w:val="annotation subject"/>
    <w:basedOn w:val="CommentText"/>
    <w:next w:val="CommentText"/>
    <w:link w:val="CommentSubjectChar"/>
    <w:uiPriority w:val="99"/>
    <w:semiHidden/>
    <w:unhideWhenUsed/>
    <w:rsid w:val="00D772A1"/>
    <w:rPr>
      <w:b/>
      <w:bCs/>
    </w:rPr>
  </w:style>
  <w:style w:type="character" w:customStyle="1" w:styleId="CommentSubjectChar">
    <w:name w:val="Comment Subject Char"/>
    <w:basedOn w:val="CommentTextChar"/>
    <w:link w:val="CommentSubject"/>
    <w:uiPriority w:val="99"/>
    <w:semiHidden/>
    <w:rsid w:val="00D772A1"/>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ightcancer.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684</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Glanville</dc:creator>
  <cp:keywords/>
  <dc:description/>
  <cp:lastModifiedBy>Patricia Bossert</cp:lastModifiedBy>
  <cp:revision>2</cp:revision>
  <dcterms:created xsi:type="dcterms:W3CDTF">2022-02-15T17:10:00Z</dcterms:created>
  <dcterms:modified xsi:type="dcterms:W3CDTF">2022-02-15T17:10:00Z</dcterms:modified>
</cp:coreProperties>
</file>