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E" w:rsidRDefault="006C4F4C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50DE" wp14:editId="7A433514">
                <wp:simplePos x="0" y="0"/>
                <wp:positionH relativeFrom="column">
                  <wp:posOffset>4445000</wp:posOffset>
                </wp:positionH>
                <wp:positionV relativeFrom="paragraph">
                  <wp:posOffset>541867</wp:posOffset>
                </wp:positionV>
                <wp:extent cx="1659467" cy="2844800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467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FE" w:rsidRDefault="005C05FE">
                            <w:r>
                              <w:t xml:space="preserve">Please park in the parking garage and take the </w:t>
                            </w:r>
                            <w:r w:rsidR="006C4F4C">
                              <w:t xml:space="preserve">garage </w:t>
                            </w:r>
                            <w:r>
                              <w:t xml:space="preserve">elevator to floor 2. The hallway will lead you </w:t>
                            </w:r>
                            <w:r w:rsidR="006C4F4C">
                              <w:t>in</w:t>
                            </w:r>
                            <w:r>
                              <w:t>to</w:t>
                            </w:r>
                            <w:r w:rsidR="006C4F4C">
                              <w:t xml:space="preserve"> the hospital. </w:t>
                            </w:r>
                          </w:p>
                          <w:p w:rsidR="00FD4355" w:rsidRDefault="00FD4355"/>
                          <w:p w:rsidR="00FD4355" w:rsidRDefault="00FD4355">
                            <w:proofErr w:type="gramStart"/>
                            <w:r>
                              <w:t>The Guadalupe Conference room in located on the north end of the employee cafeteria.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FD4355" w:rsidRDefault="00FD4355"/>
                          <w:p w:rsidR="00FD4355" w:rsidRDefault="00FD4355">
                            <w:r>
                              <w:t>See next map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pt;margin-top:42.65pt;width:130.65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" strokecolor="red">
                <v:textbox>
                  <w:txbxContent>
                    <w:p w:rsidR="005C05FE" w:rsidRDefault="005C05FE">
                      <w:r>
                        <w:t xml:space="preserve">Please park in the parking garage and take the </w:t>
                      </w:r>
                      <w:r w:rsidR="006C4F4C">
                        <w:t xml:space="preserve">garage </w:t>
                      </w:r>
                      <w:r>
                        <w:t xml:space="preserve">elevator to floor 2. The hallway will lead you </w:t>
                      </w:r>
                      <w:r w:rsidR="006C4F4C">
                        <w:t>in</w:t>
                      </w:r>
                      <w:r>
                        <w:t>to</w:t>
                      </w:r>
                      <w:r w:rsidR="006C4F4C">
                        <w:t xml:space="preserve"> the hospital. </w:t>
                      </w:r>
                    </w:p>
                    <w:p w:rsidR="00FD4355" w:rsidRDefault="00FD4355"/>
                    <w:p w:rsidR="00FD4355" w:rsidRDefault="00FD4355">
                      <w:proofErr w:type="gramStart"/>
                      <w:r>
                        <w:t>The Guadalupe Conference room in located on the north end of the employee cafeteria.</w:t>
                      </w:r>
                      <w:proofErr w:type="gramEnd"/>
                      <w:r>
                        <w:t xml:space="preserve"> </w:t>
                      </w:r>
                    </w:p>
                    <w:p w:rsidR="00FD4355" w:rsidRDefault="00FD4355"/>
                    <w:p w:rsidR="00FD4355" w:rsidRDefault="00FD4355">
                      <w:r>
                        <w:t>See next map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05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D84D4" wp14:editId="7F5D6BAA">
                <wp:simplePos x="0" y="0"/>
                <wp:positionH relativeFrom="column">
                  <wp:posOffset>3843867</wp:posOffset>
                </wp:positionH>
                <wp:positionV relativeFrom="paragraph">
                  <wp:posOffset>321733</wp:posOffset>
                </wp:positionV>
                <wp:extent cx="2260600" cy="219922"/>
                <wp:effectExtent l="38100" t="0" r="25400" b="1041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0" cy="21992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65pt;margin-top:25.35pt;width:178pt;height:17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" strokecolor="red" strokeweight="2pt">
                <v:stroke endarrow="open"/>
              </v:shape>
            </w:pict>
          </mc:Fallback>
        </mc:AlternateContent>
      </w:r>
      <w:r w:rsidR="005C05FE">
        <w:rPr>
          <w:noProof/>
        </w:rPr>
        <w:drawing>
          <wp:inline distT="0" distB="0" distL="0" distR="0" wp14:anchorId="78C5A168" wp14:editId="099083C4">
            <wp:extent cx="4749800" cy="51971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817" cy="51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B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E"/>
    <w:rsid w:val="00313B9E"/>
    <w:rsid w:val="005C05FE"/>
    <w:rsid w:val="006C4F4C"/>
    <w:rsid w:val="00AF6A6D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Christi Health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039819</dc:creator>
  <cp:lastModifiedBy>039819</cp:lastModifiedBy>
  <cp:revision>2</cp:revision>
  <dcterms:created xsi:type="dcterms:W3CDTF">2016-02-15T22:23:00Z</dcterms:created>
  <dcterms:modified xsi:type="dcterms:W3CDTF">2017-11-14T16:28:00Z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964130707</vt:i4>
  </property>
  <property fmtid="{D5CDD505-2E9C-101B-9397-08002B2CF9AE}" pid="3" name="_NewReviewCycle">
    <vt:lpwstr/>
  </property>
  <property fmtid="{D5CDD505-2E9C-101B-9397-08002B2CF9AE}" pid="4" name="_EmailSubject">
    <vt:lpwstr>Questions re: policy forum </vt:lpwstr>
  </property>
  <property fmtid="{D5CDD505-2E9C-101B-9397-08002B2CF9AE}" pid="5" name="_AuthorEmail">
    <vt:lpwstr>Lois.Millspaugh@ascension.org</vt:lpwstr>
  </property>
  <property fmtid="{D5CDD505-2E9C-101B-9397-08002B2CF9AE}" pid="6" name="_AuthorEmailDisplayName">
    <vt:lpwstr>Millspaugh, Lois</vt:lpwstr>
  </property>
</Properties>
</file>