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06F2" w14:textId="41E422DB" w:rsidR="007D3AF6" w:rsidRDefault="00CA121B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1B427" wp14:editId="7CBC871F">
            <wp:simplePos x="0" y="0"/>
            <wp:positionH relativeFrom="margin">
              <wp:posOffset>3914775</wp:posOffset>
            </wp:positionH>
            <wp:positionV relativeFrom="paragraph">
              <wp:posOffset>-762000</wp:posOffset>
            </wp:positionV>
            <wp:extent cx="1771650" cy="87617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0A4DEB35">
            <wp:simplePos x="0" y="0"/>
            <wp:positionH relativeFrom="column">
              <wp:posOffset>561975</wp:posOffset>
            </wp:positionH>
            <wp:positionV relativeFrom="paragraph">
              <wp:posOffset>-790575</wp:posOffset>
            </wp:positionV>
            <wp:extent cx="2776668" cy="98547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68" cy="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2EAA" w14:textId="3264F3FB" w:rsidR="00580780" w:rsidRPr="00B56C98" w:rsidRDefault="00580780" w:rsidP="007D3AF6">
      <w:pPr>
        <w:rPr>
          <w:rFonts w:cs="Arial"/>
          <w:sz w:val="12"/>
          <w:szCs w:val="12"/>
        </w:rPr>
      </w:pPr>
    </w:p>
    <w:p w14:paraId="696B8351" w14:textId="77777777" w:rsidR="00CA121B" w:rsidRDefault="00CA121B" w:rsidP="001E7F0D">
      <w:pPr>
        <w:rPr>
          <w:rFonts w:asciiTheme="minorHAnsi" w:hAnsiTheme="minorHAnsi" w:cstheme="minorHAnsi"/>
          <w:highlight w:val="yellow"/>
        </w:rPr>
      </w:pPr>
    </w:p>
    <w:p w14:paraId="3D01DC8F" w14:textId="6798BBDA" w:rsidR="00CA121B" w:rsidRPr="00CA121B" w:rsidRDefault="00CA121B" w:rsidP="001E7F0D">
      <w:pPr>
        <w:rPr>
          <w:rFonts w:asciiTheme="minorHAnsi" w:hAnsiTheme="minorHAnsi" w:cstheme="minorHAnsi"/>
          <w:highlight w:val="yellow"/>
        </w:rPr>
      </w:pPr>
      <w:r w:rsidRPr="00CA121B">
        <w:rPr>
          <w:rFonts w:asciiTheme="minorHAnsi" w:hAnsiTheme="minorHAnsi" w:cstheme="minorHAnsi"/>
          <w:highlight w:val="yellow"/>
        </w:rPr>
        <w:t>DATE</w:t>
      </w:r>
      <w:r w:rsidRPr="00CA121B">
        <w:rPr>
          <w:rFonts w:asciiTheme="minorHAnsi" w:hAnsiTheme="minorHAnsi" w:cstheme="minorHAnsi"/>
          <w:highlight w:val="yellow"/>
        </w:rPr>
        <w:br/>
      </w:r>
    </w:p>
    <w:p w14:paraId="2155A5E5" w14:textId="2F41B637" w:rsidR="00CA121B" w:rsidRDefault="00CA121B" w:rsidP="001E7F0D">
      <w:pPr>
        <w:rPr>
          <w:rFonts w:asciiTheme="minorHAnsi" w:hAnsiTheme="minorHAnsi" w:cstheme="minorHAnsi"/>
        </w:rPr>
      </w:pPr>
      <w:r w:rsidRPr="00CA121B">
        <w:rPr>
          <w:rFonts w:asciiTheme="minorHAnsi" w:hAnsiTheme="minorHAnsi" w:cstheme="minorHAnsi"/>
          <w:highlight w:val="yellow"/>
        </w:rPr>
        <w:t>COMPANY</w:t>
      </w:r>
      <w:r w:rsidRPr="00CA121B">
        <w:rPr>
          <w:rFonts w:asciiTheme="minorHAnsi" w:hAnsiTheme="minorHAnsi" w:cstheme="minorHAnsi"/>
          <w:highlight w:val="yellow"/>
        </w:rPr>
        <w:br/>
        <w:t>ADDRESS</w:t>
      </w:r>
    </w:p>
    <w:p w14:paraId="06F82DF5" w14:textId="7A07B889" w:rsidR="00CA121B" w:rsidRDefault="00CA121B" w:rsidP="001E7F0D">
      <w:pPr>
        <w:rPr>
          <w:rFonts w:asciiTheme="minorHAnsi" w:hAnsiTheme="minorHAnsi" w:cstheme="minorHAnsi"/>
        </w:rPr>
      </w:pPr>
    </w:p>
    <w:p w14:paraId="153F6A3D" w14:textId="27832362" w:rsidR="00CA121B" w:rsidRDefault="00CA121B" w:rsidP="001E7F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Pr="00CA121B">
        <w:rPr>
          <w:rFonts w:asciiTheme="minorHAnsi" w:hAnsiTheme="minorHAnsi" w:cstheme="minorHAnsi"/>
          <w:highlight w:val="yellow"/>
        </w:rPr>
        <w:t>NAME</w:t>
      </w:r>
      <w:r>
        <w:rPr>
          <w:rFonts w:asciiTheme="minorHAnsi" w:hAnsiTheme="minorHAnsi" w:cstheme="minorHAnsi"/>
        </w:rPr>
        <w:t xml:space="preserve">, </w:t>
      </w:r>
    </w:p>
    <w:p w14:paraId="189FE208" w14:textId="77777777" w:rsidR="00CA121B" w:rsidRDefault="00CA121B" w:rsidP="001E7F0D">
      <w:pPr>
        <w:rPr>
          <w:rFonts w:asciiTheme="minorHAnsi" w:hAnsiTheme="minorHAnsi" w:cstheme="minorHAnsi"/>
        </w:rPr>
      </w:pPr>
    </w:p>
    <w:p w14:paraId="7901A76B" w14:textId="77777777" w:rsidR="00CA121B" w:rsidRDefault="00CA121B" w:rsidP="001E7F0D">
      <w:pPr>
        <w:rPr>
          <w:rFonts w:asciiTheme="minorHAnsi" w:hAnsiTheme="minorHAnsi" w:cstheme="minorHAnsi"/>
        </w:rPr>
      </w:pPr>
    </w:p>
    <w:p w14:paraId="15FE2B8B" w14:textId="0B7740E7" w:rsidR="001E7F0D" w:rsidRPr="008E5FB4" w:rsidRDefault="001E7F0D" w:rsidP="001E7F0D">
      <w:pPr>
        <w:rPr>
          <w:rFonts w:asciiTheme="minorHAnsi" w:hAnsiTheme="minorHAnsi" w:cstheme="minorHAnsi"/>
        </w:rPr>
      </w:pPr>
      <w:r w:rsidRPr="008E5FB4">
        <w:rPr>
          <w:rFonts w:asciiTheme="minorHAnsi" w:hAnsiTheme="minorHAnsi" w:cstheme="minorHAnsi"/>
        </w:rPr>
        <w:t>On September 18, 2021 the American Cancer Society Cancer Action Network (ACS CAN) will host its 11</w:t>
      </w:r>
      <w:r w:rsidRPr="008E5FB4">
        <w:rPr>
          <w:rFonts w:asciiTheme="minorHAnsi" w:hAnsiTheme="minorHAnsi" w:cstheme="minorHAnsi"/>
          <w:vertAlign w:val="superscript"/>
        </w:rPr>
        <w:t>th</w:t>
      </w:r>
      <w:r w:rsidRPr="008E5FB4">
        <w:rPr>
          <w:rFonts w:asciiTheme="minorHAnsi" w:hAnsiTheme="minorHAnsi" w:cstheme="minorHAnsi"/>
        </w:rPr>
        <w:t xml:space="preserve"> annual Lights of Hope event. This year will be truly special as we celebrate ACS CAN’s 20th anniversary.</w:t>
      </w:r>
    </w:p>
    <w:p w14:paraId="66DC0027" w14:textId="2895844B" w:rsidR="00355720" w:rsidRPr="008E5FB4" w:rsidRDefault="00E85417" w:rsidP="00E85417">
      <w:pPr>
        <w:rPr>
          <w:rFonts w:asciiTheme="minorHAnsi" w:hAnsiTheme="minorHAnsi" w:cstheme="minorHAnsi"/>
        </w:rPr>
      </w:pPr>
      <w:r w:rsidRPr="008E5FB4">
        <w:rPr>
          <w:rFonts w:asciiTheme="minorHAnsi" w:hAnsiTheme="minorHAnsi" w:cstheme="minorHAnsi"/>
        </w:rPr>
        <w:t>Each Light of Hope honors loved ones who have</w:t>
      </w:r>
      <w:r w:rsidR="00E61E68" w:rsidRPr="008E5FB4">
        <w:rPr>
          <w:rFonts w:asciiTheme="minorHAnsi" w:hAnsiTheme="minorHAnsi" w:cstheme="minorHAnsi"/>
        </w:rPr>
        <w:t xml:space="preserve"> s</w:t>
      </w:r>
      <w:r w:rsidRPr="008E5FB4">
        <w:rPr>
          <w:rFonts w:asciiTheme="minorHAnsi" w:hAnsiTheme="minorHAnsi" w:cstheme="minorHAnsi"/>
        </w:rPr>
        <w:t>urvived cancer and remembers those we’ve lost. The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displays in communities from coast to coast will send a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clear and impactful message to lawmakers that fighting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cancer must be a national priority – from increasing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funding for lifesaving cancer research to ensuring that all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Americans in all communities have access to qualit</w:t>
      </w:r>
      <w:r w:rsidR="00E61E68" w:rsidRPr="008E5FB4">
        <w:rPr>
          <w:rFonts w:asciiTheme="minorHAnsi" w:hAnsiTheme="minorHAnsi" w:cstheme="minorHAnsi"/>
        </w:rPr>
        <w:t>y</w:t>
      </w:r>
      <w:r w:rsidRPr="008E5FB4">
        <w:rPr>
          <w:rFonts w:asciiTheme="minorHAnsi" w:hAnsiTheme="minorHAnsi" w:cstheme="minorHAnsi"/>
        </w:rPr>
        <w:t>,</w:t>
      </w:r>
      <w:r w:rsidR="00E61E68" w:rsidRPr="008E5FB4">
        <w:rPr>
          <w:rFonts w:asciiTheme="minorHAnsi" w:hAnsiTheme="minorHAnsi" w:cstheme="minorHAnsi"/>
        </w:rPr>
        <w:t xml:space="preserve"> </w:t>
      </w:r>
      <w:r w:rsidRPr="008E5FB4">
        <w:rPr>
          <w:rFonts w:asciiTheme="minorHAnsi" w:hAnsiTheme="minorHAnsi" w:cstheme="minorHAnsi"/>
        </w:rPr>
        <w:t>affordable cancer care.</w:t>
      </w:r>
      <w:r w:rsidR="00CA121B">
        <w:rPr>
          <w:rFonts w:asciiTheme="minorHAnsi" w:hAnsiTheme="minorHAnsi" w:cstheme="minorHAnsi"/>
        </w:rPr>
        <w:t xml:space="preserve"> </w:t>
      </w:r>
      <w:r w:rsidR="00CA121B">
        <w:t xml:space="preserve">This event is very powerful and meaningful to all. Your support will help us light hope </w:t>
      </w:r>
      <w:r w:rsidR="00CA121B">
        <w:t>in our local community.</w:t>
      </w:r>
    </w:p>
    <w:p w14:paraId="65008671" w14:textId="45A07742" w:rsidR="00E71193" w:rsidRPr="008E5FB4" w:rsidRDefault="00E71193" w:rsidP="00E711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0BF359" w14:textId="18D5C6C7" w:rsidR="00E71193" w:rsidRPr="008E5FB4" w:rsidRDefault="00E71193" w:rsidP="00E711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5FB4">
        <w:rPr>
          <w:rFonts w:asciiTheme="minorHAnsi" w:hAnsiTheme="minorHAnsi" w:cstheme="minorHAnsi"/>
          <w:sz w:val="22"/>
          <w:szCs w:val="22"/>
        </w:rPr>
        <w:t xml:space="preserve">A look back at </w:t>
      </w:r>
      <w:r w:rsidR="00CA121B">
        <w:rPr>
          <w:rFonts w:asciiTheme="minorHAnsi" w:hAnsiTheme="minorHAnsi" w:cstheme="minorHAnsi"/>
          <w:sz w:val="22"/>
          <w:szCs w:val="22"/>
        </w:rPr>
        <w:t xml:space="preserve">Lights of Hope </w:t>
      </w:r>
      <w:r w:rsidRPr="008E5FB4">
        <w:rPr>
          <w:rFonts w:asciiTheme="minorHAnsi" w:hAnsiTheme="minorHAnsi" w:cstheme="minorHAnsi"/>
          <w:sz w:val="22"/>
          <w:szCs w:val="22"/>
        </w:rPr>
        <w:t>2020:</w:t>
      </w:r>
    </w:p>
    <w:p w14:paraId="60329C21" w14:textId="594152D2" w:rsidR="00E71193" w:rsidRPr="008E5FB4" w:rsidRDefault="00CA121B" w:rsidP="00E7119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ACS CAN</w:t>
      </w:r>
      <w:r w:rsidR="00E71193" w:rsidRPr="008E5F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volunteers </w:t>
      </w:r>
      <w:r w:rsidR="00E71193" w:rsidRPr="008E5FB4">
        <w:rPr>
          <w:rFonts w:asciiTheme="minorHAnsi" w:hAnsiTheme="minorHAnsi" w:cstheme="minorHAnsi"/>
          <w:sz w:val="22"/>
          <w:szCs w:val="22"/>
        </w:rPr>
        <w:t xml:space="preserve">displayed over 52,000 Lights of Hope across America shining at hundreds of home displays. </w:t>
      </w:r>
    </w:p>
    <w:p w14:paraId="109C85B1" w14:textId="1AC1193C" w:rsidR="00E71193" w:rsidRPr="008E5FB4" w:rsidRDefault="00E71193" w:rsidP="00E7119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5FB4">
        <w:rPr>
          <w:rFonts w:asciiTheme="minorHAnsi" w:hAnsiTheme="minorHAnsi" w:cstheme="minorHAnsi"/>
          <w:sz w:val="22"/>
          <w:szCs w:val="22"/>
        </w:rPr>
        <w:t>We raised over $722,000</w:t>
      </w:r>
      <w:r w:rsidR="00A521AC" w:rsidRPr="008E5FB4">
        <w:rPr>
          <w:rFonts w:asciiTheme="minorHAnsi" w:hAnsiTheme="minorHAnsi" w:cstheme="minorHAnsi"/>
          <w:sz w:val="22"/>
          <w:szCs w:val="22"/>
        </w:rPr>
        <w:t>.</w:t>
      </w:r>
    </w:p>
    <w:p w14:paraId="5FC199C3" w14:textId="0EB3B18B" w:rsidR="00E71193" w:rsidRPr="008E5FB4" w:rsidRDefault="00CA121B" w:rsidP="00A521A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had over </w:t>
      </w:r>
      <w:r w:rsidR="00E71193" w:rsidRPr="008E5FB4">
        <w:rPr>
          <w:rFonts w:asciiTheme="minorHAnsi" w:hAnsiTheme="minorHAnsi" w:cstheme="minorHAnsi"/>
          <w:sz w:val="22"/>
          <w:szCs w:val="22"/>
        </w:rPr>
        <w:t>19,600 views of the Lights of Hope</w:t>
      </w:r>
      <w:r w:rsidR="00A521AC" w:rsidRPr="008E5FB4">
        <w:rPr>
          <w:rFonts w:asciiTheme="minorHAnsi" w:hAnsiTheme="minorHAnsi" w:cstheme="minorHAnsi"/>
          <w:sz w:val="22"/>
          <w:szCs w:val="22"/>
        </w:rPr>
        <w:t xml:space="preserve"> </w:t>
      </w:r>
      <w:r w:rsidR="00E71193" w:rsidRPr="008E5FB4">
        <w:rPr>
          <w:rFonts w:asciiTheme="minorHAnsi" w:hAnsiTheme="minorHAnsi" w:cstheme="minorHAnsi"/>
          <w:sz w:val="22"/>
          <w:szCs w:val="22"/>
        </w:rPr>
        <w:t xml:space="preserve">Across America Live </w:t>
      </w:r>
      <w:r w:rsidR="00A521AC" w:rsidRPr="008E5FB4">
        <w:rPr>
          <w:rFonts w:asciiTheme="minorHAnsi" w:hAnsiTheme="minorHAnsi" w:cstheme="minorHAnsi"/>
          <w:sz w:val="22"/>
          <w:szCs w:val="22"/>
        </w:rPr>
        <w:t>broadcast.</w:t>
      </w:r>
    </w:p>
    <w:p w14:paraId="2134AC1A" w14:textId="4E9C5FDB" w:rsidR="00E71193" w:rsidRPr="008E5FB4" w:rsidRDefault="00CA121B" w:rsidP="00A521A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over </w:t>
      </w:r>
      <w:r w:rsidR="00E71193" w:rsidRPr="008E5FB4">
        <w:rPr>
          <w:rFonts w:asciiTheme="minorHAnsi" w:hAnsiTheme="minorHAnsi" w:cstheme="minorHAnsi"/>
          <w:sz w:val="22"/>
          <w:szCs w:val="22"/>
        </w:rPr>
        <w:t>1,857 public posts on Twitter and Instagram for our</w:t>
      </w:r>
      <w:r w:rsidR="00A521AC" w:rsidRPr="008E5FB4">
        <w:rPr>
          <w:rFonts w:asciiTheme="minorHAnsi" w:hAnsiTheme="minorHAnsi" w:cstheme="minorHAnsi"/>
          <w:sz w:val="22"/>
          <w:szCs w:val="22"/>
        </w:rPr>
        <w:t xml:space="preserve"> </w:t>
      </w:r>
      <w:r w:rsidR="00E71193" w:rsidRPr="008E5FB4">
        <w:rPr>
          <w:rFonts w:asciiTheme="minorHAnsi" w:hAnsiTheme="minorHAnsi" w:cstheme="minorHAnsi"/>
          <w:sz w:val="22"/>
          <w:szCs w:val="22"/>
        </w:rPr>
        <w:t>social media wall using #LightsofHope</w:t>
      </w:r>
      <w:r w:rsidR="00A521AC" w:rsidRPr="008E5FB4">
        <w:rPr>
          <w:rFonts w:asciiTheme="minorHAnsi" w:hAnsiTheme="minorHAnsi" w:cstheme="minorHAnsi"/>
          <w:sz w:val="22"/>
          <w:szCs w:val="22"/>
        </w:rPr>
        <w:t>.</w:t>
      </w:r>
    </w:p>
    <w:p w14:paraId="197CB4F5" w14:textId="58A8534B" w:rsidR="007D3AF6" w:rsidRPr="008E5FB4" w:rsidRDefault="007D3AF6" w:rsidP="007D3AF6">
      <w:pPr>
        <w:rPr>
          <w:rFonts w:asciiTheme="minorHAnsi" w:hAnsiTheme="minorHAnsi" w:cstheme="minorHAnsi"/>
        </w:rPr>
      </w:pPr>
    </w:p>
    <w:p w14:paraId="02BD2963" w14:textId="2DE95B8F" w:rsidR="008E5FB4" w:rsidRDefault="008E5FB4" w:rsidP="00795699">
      <w:pPr>
        <w:rPr>
          <w:rFonts w:cs="Tahoma"/>
          <w:shd w:val="clear" w:color="auto" w:fill="FFFFFF"/>
        </w:rPr>
      </w:pPr>
    </w:p>
    <w:p w14:paraId="3F3F4980" w14:textId="3FCAB07C" w:rsidR="00CA121B" w:rsidRDefault="00CA121B" w:rsidP="009114DD">
      <w:r w:rsidRPr="00CA121B">
        <w:t xml:space="preserve">We invite you and your organization to join us in the fight against cancer by </w:t>
      </w:r>
      <w:r>
        <w:t>sponsoring Lights of Hope locally</w:t>
      </w:r>
      <w:r w:rsidRPr="00CA121B">
        <w:t>. We are pleased to offer your organization the following benefits</w:t>
      </w:r>
      <w:r>
        <w:t xml:space="preserve"> listed on the next few pages.</w:t>
      </w:r>
    </w:p>
    <w:p w14:paraId="0E8DBF46" w14:textId="77777777" w:rsidR="00CA121B" w:rsidRDefault="00CA121B" w:rsidP="009114DD"/>
    <w:p w14:paraId="6FF5EF82" w14:textId="0B0102EC" w:rsidR="009114DD" w:rsidRDefault="007D3AF6" w:rsidP="009114DD">
      <w:r>
        <w:t>Please contact me if you have any questions or would like additional information.</w:t>
      </w:r>
      <w:r w:rsidR="00CA121B">
        <w:t xml:space="preserve"> </w:t>
      </w:r>
      <w:r w:rsidR="00E32875">
        <w:br/>
      </w:r>
    </w:p>
    <w:p w14:paraId="4F3F33E0" w14:textId="16517E37" w:rsidR="009114DD" w:rsidRDefault="009114DD" w:rsidP="009114DD">
      <w:r>
        <w:t xml:space="preserve">Sincerely, </w:t>
      </w:r>
    </w:p>
    <w:p w14:paraId="4F63B2F6" w14:textId="0BD90617" w:rsidR="00490159" w:rsidRDefault="00490159" w:rsidP="009114DD"/>
    <w:p w14:paraId="1FCB5748" w14:textId="6DEC055A" w:rsidR="00CA121B" w:rsidRDefault="00CA121B" w:rsidP="009114DD">
      <w:r w:rsidRPr="00CA121B">
        <w:rPr>
          <w:highlight w:val="yellow"/>
        </w:rPr>
        <w:t>NAME</w:t>
      </w:r>
      <w:r w:rsidRPr="00CA121B">
        <w:rPr>
          <w:highlight w:val="yellow"/>
        </w:rPr>
        <w:br/>
        <w:t>EMAIL</w:t>
      </w:r>
      <w:r w:rsidRPr="00CA121B">
        <w:rPr>
          <w:highlight w:val="yellow"/>
        </w:rPr>
        <w:br/>
        <w:t>PERSONAL PAGE URL</w:t>
      </w:r>
    </w:p>
    <w:sectPr w:rsidR="00CA121B" w:rsidSect="00341395">
      <w:footerReference w:type="default" r:id="rId13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B59B" w14:textId="77777777" w:rsidR="00424F01" w:rsidRDefault="00424F01" w:rsidP="007D3AF6">
      <w:r>
        <w:separator/>
      </w:r>
    </w:p>
  </w:endnote>
  <w:endnote w:type="continuationSeparator" w:id="0">
    <w:p w14:paraId="3E6FB2A5" w14:textId="77777777" w:rsidR="00424F01" w:rsidRDefault="00424F0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FD22" w14:textId="77777777" w:rsidR="00424F01" w:rsidRDefault="00424F01" w:rsidP="007D3AF6">
      <w:r>
        <w:separator/>
      </w:r>
    </w:p>
  </w:footnote>
  <w:footnote w:type="continuationSeparator" w:id="0">
    <w:p w14:paraId="47690517" w14:textId="77777777" w:rsidR="00424F01" w:rsidRDefault="00424F01" w:rsidP="007D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693"/>
    <w:multiLevelType w:val="hybridMultilevel"/>
    <w:tmpl w:val="F580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7BC1"/>
    <w:multiLevelType w:val="hybridMultilevel"/>
    <w:tmpl w:val="ADA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1526E"/>
    <w:rsid w:val="000653CD"/>
    <w:rsid w:val="00073784"/>
    <w:rsid w:val="000E4F31"/>
    <w:rsid w:val="001B06D0"/>
    <w:rsid w:val="001B458C"/>
    <w:rsid w:val="001E7F0D"/>
    <w:rsid w:val="00265CBD"/>
    <w:rsid w:val="002F4099"/>
    <w:rsid w:val="00341395"/>
    <w:rsid w:val="00355720"/>
    <w:rsid w:val="00361D5A"/>
    <w:rsid w:val="00394174"/>
    <w:rsid w:val="003A6B79"/>
    <w:rsid w:val="003C7000"/>
    <w:rsid w:val="00410EDD"/>
    <w:rsid w:val="00424F01"/>
    <w:rsid w:val="00436257"/>
    <w:rsid w:val="0045303C"/>
    <w:rsid w:val="00490159"/>
    <w:rsid w:val="004B613C"/>
    <w:rsid w:val="004C5269"/>
    <w:rsid w:val="005102C7"/>
    <w:rsid w:val="00527ABE"/>
    <w:rsid w:val="00580780"/>
    <w:rsid w:val="00595FF2"/>
    <w:rsid w:val="005A34F9"/>
    <w:rsid w:val="005C0985"/>
    <w:rsid w:val="005C0EBA"/>
    <w:rsid w:val="005C104A"/>
    <w:rsid w:val="005D1C32"/>
    <w:rsid w:val="005E1AA6"/>
    <w:rsid w:val="0062003A"/>
    <w:rsid w:val="00653180"/>
    <w:rsid w:val="006E0930"/>
    <w:rsid w:val="00740E16"/>
    <w:rsid w:val="00751CB1"/>
    <w:rsid w:val="0075434E"/>
    <w:rsid w:val="00795699"/>
    <w:rsid w:val="007B7F03"/>
    <w:rsid w:val="007D3AF6"/>
    <w:rsid w:val="00802E76"/>
    <w:rsid w:val="00817FDC"/>
    <w:rsid w:val="0082049B"/>
    <w:rsid w:val="0082511F"/>
    <w:rsid w:val="008E5FB4"/>
    <w:rsid w:val="009114DD"/>
    <w:rsid w:val="009143F4"/>
    <w:rsid w:val="009C40BB"/>
    <w:rsid w:val="00A521AC"/>
    <w:rsid w:val="00AA004E"/>
    <w:rsid w:val="00AE5858"/>
    <w:rsid w:val="00B03B4E"/>
    <w:rsid w:val="00B24A50"/>
    <w:rsid w:val="00B35251"/>
    <w:rsid w:val="00B372E9"/>
    <w:rsid w:val="00BB286E"/>
    <w:rsid w:val="00C178CE"/>
    <w:rsid w:val="00C224A3"/>
    <w:rsid w:val="00C31749"/>
    <w:rsid w:val="00C92849"/>
    <w:rsid w:val="00CA121B"/>
    <w:rsid w:val="00CB1079"/>
    <w:rsid w:val="00D6153C"/>
    <w:rsid w:val="00D91D8F"/>
    <w:rsid w:val="00DE3EB6"/>
    <w:rsid w:val="00E0216C"/>
    <w:rsid w:val="00E32875"/>
    <w:rsid w:val="00E5571D"/>
    <w:rsid w:val="00E61E68"/>
    <w:rsid w:val="00E71193"/>
    <w:rsid w:val="00E85417"/>
    <w:rsid w:val="00E9777C"/>
    <w:rsid w:val="00EC6574"/>
    <w:rsid w:val="00ED533F"/>
    <w:rsid w:val="00F50F70"/>
    <w:rsid w:val="00F60AF4"/>
    <w:rsid w:val="00FC3AC8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E7F0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2B914238E64FAA0C0F908ED74E05" ma:contentTypeVersion="13" ma:contentTypeDescription="Create a new document." ma:contentTypeScope="" ma:versionID="c540f469c777ba2fb98c41b582cb21ef">
  <xsd:schema xmlns:xsd="http://www.w3.org/2001/XMLSchema" xmlns:xs="http://www.w3.org/2001/XMLSchema" xmlns:p="http://schemas.microsoft.com/office/2006/metadata/properties" xmlns:ns3="78cf2117-788b-4354-87ea-f724bfa5e90b" xmlns:ns4="1b627ec2-8caa-489b-9b1e-ef7a730247b0" targetNamespace="http://schemas.microsoft.com/office/2006/metadata/properties" ma:root="true" ma:fieldsID="7f86b0739f3c2946a3f9a8886e0c80a5" ns3:_="" ns4:_="">
    <xsd:import namespace="78cf2117-788b-4354-87ea-f724bfa5e90b"/>
    <xsd:import namespace="1b627ec2-8caa-489b-9b1e-ef7a73024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2117-788b-4354-87ea-f724bfa5e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27ec2-8caa-489b-9b1e-ef7a73024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2EC7B-83D5-467F-B475-CBF21ADCD855}">
  <ds:schemaRefs>
    <ds:schemaRef ds:uri="http://purl.org/dc/terms/"/>
    <ds:schemaRef ds:uri="78cf2117-788b-4354-87ea-f724bfa5e9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b627ec2-8caa-489b-9b1e-ef7a730247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0A5B0B-5F6E-447D-AF73-15F61CBAF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00FAD-4433-48CC-B3A5-5DA5E97F4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2117-788b-4354-87ea-f724bfa5e90b"/>
    <ds:schemaRef ds:uri="1b627ec2-8caa-489b-9b1e-ef7a7302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2</cp:revision>
  <cp:lastPrinted>2020-08-03T13:06:00Z</cp:lastPrinted>
  <dcterms:created xsi:type="dcterms:W3CDTF">2021-04-21T16:59:00Z</dcterms:created>
  <dcterms:modified xsi:type="dcterms:W3CDTF">2021-04-21T16:59:00Z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0x01010032892B914238E64FAA0C0F908ED74E05</vt:lpwstr>
  </property>
</Properties>
</file>