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38A2" w14:textId="47C3CB30" w:rsidR="00F257B2" w:rsidRDefault="00295C3A">
      <w:r>
        <w:rPr>
          <w:noProof/>
        </w:rPr>
        <w:drawing>
          <wp:anchor distT="0" distB="0" distL="114300" distR="114300" simplePos="0" relativeHeight="251665408" behindDoc="0" locked="0" layoutInCell="1" allowOverlap="1" wp14:anchorId="1C520E18" wp14:editId="2814F9E7">
            <wp:simplePos x="0" y="0"/>
            <wp:positionH relativeFrom="column">
              <wp:posOffset>4982845</wp:posOffset>
            </wp:positionH>
            <wp:positionV relativeFrom="paragraph">
              <wp:posOffset>-581025</wp:posOffset>
            </wp:positionV>
            <wp:extent cx="1494702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0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74E">
        <w:rPr>
          <w:noProof/>
        </w:rPr>
        <w:drawing>
          <wp:anchor distT="0" distB="0" distL="114300" distR="114300" simplePos="0" relativeHeight="251664384" behindDoc="0" locked="0" layoutInCell="1" allowOverlap="1" wp14:anchorId="080CD27A" wp14:editId="28CFF973">
            <wp:simplePos x="0" y="0"/>
            <wp:positionH relativeFrom="column">
              <wp:posOffset>-714375</wp:posOffset>
            </wp:positionH>
            <wp:positionV relativeFrom="paragraph">
              <wp:posOffset>-657225</wp:posOffset>
            </wp:positionV>
            <wp:extent cx="7210425" cy="245935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33674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1436F3" wp14:editId="3D56DA16">
                <wp:simplePos x="0" y="0"/>
                <wp:positionH relativeFrom="column">
                  <wp:posOffset>-600075</wp:posOffset>
                </wp:positionH>
                <wp:positionV relativeFrom="paragraph">
                  <wp:posOffset>2190751</wp:posOffset>
                </wp:positionV>
                <wp:extent cx="7077075" cy="6743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674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42531" w14:textId="77777777" w:rsidR="00BB58C1" w:rsidRPr="00BB58C1" w:rsidRDefault="00BB58C1" w:rsidP="00BB58C1">
                            <w:pPr>
                              <w:pStyle w:val="Title"/>
                              <w:jc w:val="center"/>
                              <w:rPr>
                                <w:color w:val="C00000"/>
                              </w:rPr>
                            </w:pPr>
                            <w:r w:rsidRPr="00BB58C1">
                              <w:rPr>
                                <w:color w:val="C00000"/>
                              </w:rPr>
                              <w:t>event title</w:t>
                            </w:r>
                          </w:p>
                          <w:p w14:paraId="78C3B97D" w14:textId="77777777" w:rsidR="00BB58C1" w:rsidRPr="00897FB4" w:rsidRDefault="00BB58C1" w:rsidP="00BB58C1">
                            <w:pPr>
                              <w:pStyle w:val="Subtitle"/>
                              <w:jc w:val="center"/>
                            </w:pPr>
                            <w:r>
                              <w:t>event subtitle</w:t>
                            </w:r>
                          </w:p>
                          <w:p w14:paraId="07AFF7CF" w14:textId="77777777" w:rsidR="00BB58C1" w:rsidRPr="00BB58C1" w:rsidRDefault="00BB58C1" w:rsidP="00BB58C1">
                            <w:pPr>
                              <w:pStyle w:val="Date"/>
                              <w:rPr>
                                <w:color w:val="C00000"/>
                              </w:rPr>
                            </w:pPr>
                            <w:r w:rsidRPr="00BB58C1">
                              <w:rPr>
                                <w:color w:val="C00000"/>
                              </w:rPr>
                              <w:t>Date</w:t>
                            </w:r>
                          </w:p>
                          <w:p w14:paraId="04C27C5F" w14:textId="77777777" w:rsidR="00BB58C1" w:rsidRPr="00897FB4" w:rsidRDefault="00BB58C1" w:rsidP="00BB58C1">
                            <w:pPr>
                              <w:pStyle w:val="Time"/>
                            </w:pPr>
                            <w:r>
                              <w:t>time</w:t>
                            </w:r>
                          </w:p>
                          <w:p w14:paraId="3429F685" w14:textId="77777777" w:rsidR="00BB58C1" w:rsidRPr="00897FB4" w:rsidRDefault="00BB58C1" w:rsidP="00BB58C1">
                            <w:pPr>
                              <w:pStyle w:val="Location"/>
                              <w:pBdr>
                                <w:bottom w:val="dotted" w:sz="2" w:space="31" w:color="44546A" w:themeColor="text2"/>
                              </w:pBdr>
                            </w:pPr>
                            <w:r>
                              <w:t>location</w:t>
                            </w:r>
                          </w:p>
                          <w:p w14:paraId="48E31406" w14:textId="77777777" w:rsidR="00BB58C1" w:rsidRPr="00897FB4" w:rsidRDefault="00BB58C1" w:rsidP="00BB58C1">
                            <w:pPr>
                              <w:pStyle w:val="Location"/>
                              <w:pBdr>
                                <w:bottom w:val="dotted" w:sz="2" w:space="31" w:color="44546A" w:themeColor="text2"/>
                              </w:pBdr>
                            </w:pPr>
                            <w:r>
                              <w:t>address, city, state zip</w:t>
                            </w:r>
                          </w:p>
                          <w:p w14:paraId="4A83FD80" w14:textId="77777777" w:rsidR="00BB58C1" w:rsidRDefault="00BB58C1" w:rsidP="00BB58C1">
                            <w:r>
                              <w:t>To replace any placeholder text (such as this), just click it and start typing.</w:t>
                            </w:r>
                          </w:p>
                          <w:p w14:paraId="44A0F0BD" w14:textId="77777777" w:rsidR="00BB58C1" w:rsidRPr="00224EBE" w:rsidRDefault="00BB58C1" w:rsidP="00BB58C1">
                            <w:r>
                              <w:t>We think this beautiful flyer makes a great statement just as it is.  But if you’d like to try a bit of customizing to make it your own, you can change the colors and fonts with just a click. To explore your options, on the Design tab of the ribbon, check out the Themes, Colors, and Fonts galleries.</w:t>
                            </w:r>
                          </w:p>
                          <w:p w14:paraId="6D40694F" w14:textId="269346E0" w:rsidR="00BB58C1" w:rsidRDefault="00BB58C1" w:rsidP="00BB58C1"/>
                          <w:p w14:paraId="5B14F60E" w14:textId="77777777" w:rsidR="00BB58C1" w:rsidRDefault="00BB58C1" w:rsidP="00BB58C1"/>
                          <w:p w14:paraId="047A98B6" w14:textId="77777777" w:rsidR="00BB58C1" w:rsidRDefault="00BB58C1" w:rsidP="00BB58C1"/>
                          <w:p w14:paraId="6E414286" w14:textId="77777777" w:rsidR="00BB58C1" w:rsidRDefault="00BB58C1" w:rsidP="00BB58C1">
                            <w:pPr>
                              <w:ind w:left="0"/>
                              <w:jc w:val="center"/>
                            </w:pPr>
                            <w:r>
                              <w:t>For more information contact: contact name @ telephone</w:t>
                            </w:r>
                          </w:p>
                          <w:p w14:paraId="58A208A9" w14:textId="77777777" w:rsidR="00BB58C1" w:rsidRPr="00BB58C1" w:rsidRDefault="00BB58C1" w:rsidP="00BB58C1">
                            <w:pPr>
                              <w:ind w:left="-90" w:right="-13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BB58C1">
                              <w:rPr>
                                <w:sz w:val="10"/>
                                <w:szCs w:val="20"/>
                              </w:rPr>
                              <w:br/>
                            </w:r>
                            <w:r w:rsidRPr="00BB58C1">
                              <w:rPr>
                                <w:sz w:val="20"/>
                                <w:szCs w:val="20"/>
                              </w:rPr>
                              <w:t xml:space="preserve">Contributions or membership payments to the American Cancer Society Cancer Action Network, Inc. are not tax deductible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43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172.5pt;width:557.25pt;height:5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" filled="f" stroked="f">
                <v:textbox>
                  <w:txbxContent>
                    <w:p w14:paraId="6E742531" w14:textId="77777777" w:rsidR="00BB58C1" w:rsidRPr="00BB58C1" w:rsidRDefault="00BB58C1" w:rsidP="00BB58C1">
                      <w:pPr>
                        <w:pStyle w:val="Title"/>
                        <w:jc w:val="center"/>
                        <w:rPr>
                          <w:color w:val="C00000"/>
                        </w:rPr>
                      </w:pPr>
                      <w:r w:rsidRPr="00BB58C1">
                        <w:rPr>
                          <w:color w:val="C00000"/>
                        </w:rPr>
                        <w:t>event title</w:t>
                      </w:r>
                    </w:p>
                    <w:p w14:paraId="78C3B97D" w14:textId="77777777" w:rsidR="00BB58C1" w:rsidRPr="00897FB4" w:rsidRDefault="00BB58C1" w:rsidP="00BB58C1">
                      <w:pPr>
                        <w:pStyle w:val="Subtitle"/>
                        <w:jc w:val="center"/>
                      </w:pPr>
                      <w:r>
                        <w:t>event subtitle</w:t>
                      </w:r>
                    </w:p>
                    <w:p w14:paraId="07AFF7CF" w14:textId="77777777" w:rsidR="00BB58C1" w:rsidRPr="00BB58C1" w:rsidRDefault="00BB58C1" w:rsidP="00BB58C1">
                      <w:pPr>
                        <w:pStyle w:val="Date"/>
                        <w:rPr>
                          <w:color w:val="C00000"/>
                        </w:rPr>
                      </w:pPr>
                      <w:r w:rsidRPr="00BB58C1">
                        <w:rPr>
                          <w:color w:val="C00000"/>
                        </w:rPr>
                        <w:t>Date</w:t>
                      </w:r>
                    </w:p>
                    <w:p w14:paraId="04C27C5F" w14:textId="77777777" w:rsidR="00BB58C1" w:rsidRPr="00897FB4" w:rsidRDefault="00BB58C1" w:rsidP="00BB58C1">
                      <w:pPr>
                        <w:pStyle w:val="Time"/>
                      </w:pPr>
                      <w:r>
                        <w:t>time</w:t>
                      </w:r>
                    </w:p>
                    <w:p w14:paraId="3429F685" w14:textId="77777777" w:rsidR="00BB58C1" w:rsidRPr="00897FB4" w:rsidRDefault="00BB58C1" w:rsidP="00BB58C1">
                      <w:pPr>
                        <w:pStyle w:val="Location"/>
                        <w:pBdr>
                          <w:bottom w:val="dotted" w:sz="2" w:space="31" w:color="44546A" w:themeColor="text2"/>
                        </w:pBdr>
                      </w:pPr>
                      <w:r>
                        <w:t>location</w:t>
                      </w:r>
                    </w:p>
                    <w:p w14:paraId="48E31406" w14:textId="77777777" w:rsidR="00BB58C1" w:rsidRPr="00897FB4" w:rsidRDefault="00BB58C1" w:rsidP="00BB58C1">
                      <w:pPr>
                        <w:pStyle w:val="Location"/>
                        <w:pBdr>
                          <w:bottom w:val="dotted" w:sz="2" w:space="31" w:color="44546A" w:themeColor="text2"/>
                        </w:pBdr>
                      </w:pPr>
                      <w:r>
                        <w:t>address, city, state zip</w:t>
                      </w:r>
                    </w:p>
                    <w:p w14:paraId="4A83FD80" w14:textId="77777777" w:rsidR="00BB58C1" w:rsidRDefault="00BB58C1" w:rsidP="00BB58C1">
                      <w:r>
                        <w:t>To replace any placeholder text (such as this), just click it and start typing.</w:t>
                      </w:r>
                    </w:p>
                    <w:p w14:paraId="44A0F0BD" w14:textId="77777777" w:rsidR="00BB58C1" w:rsidRPr="00224EBE" w:rsidRDefault="00BB58C1" w:rsidP="00BB58C1">
                      <w:r>
                        <w:t>We think this beautiful flyer makes a great statement just as it is.  But if you’d like to try a bit of customizing to make it your own, you can change the colors and fonts with just a click. To explore your options, on the Design tab of the ribbon, check out the Themes, Colors, and Fonts galleries.</w:t>
                      </w:r>
                    </w:p>
                    <w:p w14:paraId="6D40694F" w14:textId="269346E0" w:rsidR="00BB58C1" w:rsidRDefault="00BB58C1" w:rsidP="00BB58C1"/>
                    <w:p w14:paraId="5B14F60E" w14:textId="77777777" w:rsidR="00BB58C1" w:rsidRDefault="00BB58C1" w:rsidP="00BB58C1"/>
                    <w:p w14:paraId="047A98B6" w14:textId="77777777" w:rsidR="00BB58C1" w:rsidRDefault="00BB58C1" w:rsidP="00BB58C1"/>
                    <w:p w14:paraId="6E414286" w14:textId="77777777" w:rsidR="00BB58C1" w:rsidRDefault="00BB58C1" w:rsidP="00BB58C1">
                      <w:pPr>
                        <w:ind w:left="0"/>
                        <w:jc w:val="center"/>
                      </w:pPr>
                      <w:r>
                        <w:t>For more information contact: contact name @ telephone</w:t>
                      </w:r>
                    </w:p>
                    <w:p w14:paraId="58A208A9" w14:textId="77777777" w:rsidR="00BB58C1" w:rsidRPr="00BB58C1" w:rsidRDefault="00BB58C1" w:rsidP="00BB58C1">
                      <w:pPr>
                        <w:ind w:left="-90" w:right="-13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BB58C1">
                        <w:rPr>
                          <w:sz w:val="10"/>
                          <w:szCs w:val="20"/>
                        </w:rPr>
                        <w:br/>
                      </w:r>
                      <w:r w:rsidRPr="00BB58C1">
                        <w:rPr>
                          <w:sz w:val="20"/>
                          <w:szCs w:val="20"/>
                        </w:rPr>
                        <w:t xml:space="preserve">Contributions or membership payments to the American Cancer Society Cancer Action Network, Inc. are not tax deductible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C1"/>
    <w:rsid w:val="00295C3A"/>
    <w:rsid w:val="0033674E"/>
    <w:rsid w:val="005A6C56"/>
    <w:rsid w:val="00AC1C11"/>
    <w:rsid w:val="00BB58C1"/>
    <w:rsid w:val="00F2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8F95"/>
  <w15:chartTrackingRefBased/>
  <w15:docId w15:val="{282F638A-97C4-4A65-AEFF-9006B0B8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8C1"/>
    <w:pPr>
      <w:spacing w:after="240" w:line="288" w:lineRule="auto"/>
      <w:ind w:left="101" w:right="101"/>
    </w:pPr>
    <w:rPr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"/>
    <w:qFormat/>
    <w:rsid w:val="00BB58C1"/>
    <w:pPr>
      <w:spacing w:after="40" w:line="228" w:lineRule="auto"/>
      <w:ind w:left="0" w:right="0"/>
    </w:pPr>
    <w:rPr>
      <w:caps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BB58C1"/>
    <w:rPr>
      <w:caps/>
      <w:color w:val="44546A" w:themeColor="text2"/>
      <w:sz w:val="52"/>
      <w:szCs w:val="24"/>
      <w:lang w:eastAsia="ja-JP"/>
    </w:rPr>
  </w:style>
  <w:style w:type="paragraph" w:styleId="Title">
    <w:name w:val="Title"/>
    <w:basedOn w:val="Normal"/>
    <w:link w:val="TitleChar"/>
    <w:uiPriority w:val="1"/>
    <w:qFormat/>
    <w:rsid w:val="00BB58C1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BB58C1"/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  <w:style w:type="paragraph" w:styleId="Date">
    <w:name w:val="Date"/>
    <w:basedOn w:val="Normal"/>
    <w:link w:val="DateChar"/>
    <w:uiPriority w:val="2"/>
    <w:unhideWhenUsed/>
    <w:qFormat/>
    <w:rsid w:val="00BB58C1"/>
    <w:pPr>
      <w:pBdr>
        <w:top w:val="dotted" w:sz="2" w:space="15" w:color="44546A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C45911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BB58C1"/>
    <w:rPr>
      <w:b/>
      <w:bCs/>
      <w:smallCaps/>
      <w:color w:val="C45911" w:themeColor="accent2" w:themeShade="BF"/>
      <w:sz w:val="44"/>
      <w:szCs w:val="24"/>
      <w:lang w:eastAsia="ja-JP"/>
    </w:rPr>
  </w:style>
  <w:style w:type="paragraph" w:customStyle="1" w:styleId="Time">
    <w:name w:val="Time"/>
    <w:basedOn w:val="Normal"/>
    <w:uiPriority w:val="2"/>
    <w:qFormat/>
    <w:rsid w:val="00BB58C1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rsid w:val="00BB58C1"/>
    <w:pPr>
      <w:pBdr>
        <w:left w:val="dotted" w:sz="2" w:space="2" w:color="FFFFFF" w:themeColor="background1"/>
        <w:bottom w:val="dotted" w:sz="2" w:space="15" w:color="44546A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Molly Waite</cp:lastModifiedBy>
  <cp:revision>4</cp:revision>
  <dcterms:created xsi:type="dcterms:W3CDTF">2020-02-05T18:51:00Z</dcterms:created>
  <dcterms:modified xsi:type="dcterms:W3CDTF">2020-02-19T14:45:00Z</dcterms:modified>
</cp:coreProperties>
</file>